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1FEB3" w14:textId="77777777" w:rsidR="0025792B" w:rsidRPr="00C23BCA" w:rsidRDefault="00031D60" w:rsidP="00B45773">
      <w:pPr>
        <w:jc w:val="center"/>
        <w:rPr>
          <w:rFonts w:ascii="Calibri" w:hAnsi="Calibri" w:cs="Calibri"/>
          <w:b/>
          <w:color w:val="002060"/>
          <w:szCs w:val="28"/>
        </w:rPr>
      </w:pPr>
      <w:r w:rsidRPr="00C23BCA">
        <w:rPr>
          <w:rFonts w:ascii="Verdana" w:hAnsi="Verdana"/>
          <w:b/>
          <w:bCs/>
        </w:rPr>
        <w:t>Colloque «</w:t>
      </w:r>
      <w:r w:rsidRPr="00C23BCA">
        <w:rPr>
          <w:b/>
        </w:rPr>
        <w:t> </w:t>
      </w:r>
      <w:r w:rsidRPr="00C23BCA">
        <w:rPr>
          <w:rFonts w:ascii="Verdana" w:hAnsi="Verdana"/>
          <w:b/>
        </w:rPr>
        <w:t>Quand les solidarités font territoires. Interroger les géographies du lien social à l’aune de la crise globale</w:t>
      </w:r>
      <w:r w:rsidR="0025792B" w:rsidRPr="00C23BCA">
        <w:rPr>
          <w:rFonts w:ascii="Verdana" w:hAnsi="Verdana"/>
          <w:b/>
        </w:rPr>
        <w:t xml:space="preserve"> </w:t>
      </w:r>
      <w:r w:rsidRPr="00C23BCA">
        <w:rPr>
          <w:rFonts w:ascii="Calibri" w:hAnsi="Calibri" w:cs="Calibri"/>
          <w:b/>
          <w:szCs w:val="28"/>
        </w:rPr>
        <w:t>»</w:t>
      </w:r>
      <w:r w:rsidR="0025792B" w:rsidRPr="00C23BCA">
        <w:rPr>
          <w:rFonts w:ascii="Calibri" w:hAnsi="Calibri" w:cs="Calibri"/>
          <w:b/>
          <w:color w:val="002060"/>
          <w:szCs w:val="28"/>
        </w:rPr>
        <w:t xml:space="preserve"> </w:t>
      </w:r>
    </w:p>
    <w:p w14:paraId="22259A44" w14:textId="16A5347A" w:rsidR="00B45773" w:rsidRDefault="0025792B" w:rsidP="00B45773">
      <w:pPr>
        <w:jc w:val="center"/>
        <w:rPr>
          <w:rFonts w:ascii="Calibri" w:hAnsi="Calibri" w:cs="Calibri"/>
          <w:b/>
          <w:color w:val="002060"/>
          <w:szCs w:val="28"/>
        </w:rPr>
      </w:pPr>
      <w:r>
        <w:rPr>
          <w:rFonts w:ascii="Calibri" w:hAnsi="Calibri" w:cs="Calibri"/>
          <w:b/>
          <w:color w:val="002060"/>
          <w:szCs w:val="28"/>
        </w:rPr>
        <w:t>3 et</w:t>
      </w:r>
      <w:r w:rsidR="00031D60">
        <w:rPr>
          <w:rFonts w:ascii="Calibri" w:hAnsi="Calibri" w:cs="Calibri"/>
          <w:b/>
          <w:color w:val="002060"/>
          <w:szCs w:val="28"/>
        </w:rPr>
        <w:t xml:space="preserve"> 4 décembre</w:t>
      </w:r>
      <w:r w:rsidR="00B45773" w:rsidRPr="00B73CBA">
        <w:rPr>
          <w:rFonts w:ascii="Calibri" w:hAnsi="Calibri" w:cs="Calibri"/>
          <w:b/>
          <w:color w:val="002060"/>
          <w:szCs w:val="28"/>
        </w:rPr>
        <w:t xml:space="preserve"> 202</w:t>
      </w:r>
      <w:r w:rsidR="00B45773">
        <w:rPr>
          <w:rFonts w:ascii="Calibri" w:hAnsi="Calibri" w:cs="Calibri"/>
          <w:b/>
          <w:color w:val="002060"/>
          <w:szCs w:val="28"/>
        </w:rPr>
        <w:t>1</w:t>
      </w:r>
      <w:r w:rsidR="00031D60">
        <w:rPr>
          <w:rFonts w:ascii="Calibri" w:hAnsi="Calibri" w:cs="Calibri"/>
          <w:b/>
          <w:color w:val="002060"/>
          <w:szCs w:val="28"/>
        </w:rPr>
        <w:t>.</w:t>
      </w:r>
    </w:p>
    <w:p w14:paraId="0776D162" w14:textId="77777777" w:rsidR="0025792B" w:rsidRPr="00B73CBA" w:rsidRDefault="0025792B" w:rsidP="00B45773">
      <w:pPr>
        <w:jc w:val="center"/>
        <w:rPr>
          <w:rFonts w:ascii="Calibri" w:hAnsi="Calibri" w:cs="Calibri"/>
          <w:b/>
          <w:color w:val="002060"/>
          <w:szCs w:val="28"/>
        </w:rPr>
      </w:pPr>
    </w:p>
    <w:p w14:paraId="179BE910" w14:textId="77777777" w:rsidR="00B45773" w:rsidRPr="0025310A" w:rsidRDefault="00B45773" w:rsidP="00B45773">
      <w:pPr>
        <w:jc w:val="center"/>
        <w:rPr>
          <w:rFonts w:ascii="Calibri" w:hAnsi="Calibri" w:cs="Calibri"/>
          <w:b/>
          <w:color w:val="002060"/>
          <w:sz w:val="22"/>
        </w:rPr>
      </w:pPr>
      <w:r w:rsidRPr="0025310A">
        <w:rPr>
          <w:rFonts w:ascii="Calibri" w:hAnsi="Calibri" w:cs="Calibri"/>
          <w:b/>
          <w:color w:val="002060"/>
          <w:sz w:val="22"/>
        </w:rPr>
        <w:t>Formulaire d’inscription</w:t>
      </w:r>
    </w:p>
    <w:p w14:paraId="5348D3CB" w14:textId="77777777" w:rsidR="00B45773" w:rsidRPr="0025310A" w:rsidRDefault="00B45773" w:rsidP="00B45773">
      <w:pPr>
        <w:jc w:val="center"/>
        <w:rPr>
          <w:rFonts w:ascii="Calibri" w:hAnsi="Calibri" w:cs="Calibri"/>
          <w:b/>
          <w:color w:val="002060"/>
          <w:sz w:val="22"/>
        </w:rPr>
      </w:pPr>
    </w:p>
    <w:p w14:paraId="2BF1E971" w14:textId="490E178A" w:rsidR="00B45773" w:rsidRDefault="00B45773" w:rsidP="00B45773">
      <w:pPr>
        <w:jc w:val="center"/>
        <w:rPr>
          <w:rFonts w:ascii="Calibri" w:hAnsi="Calibri" w:cs="Calibri"/>
          <w:b/>
          <w:color w:val="002060"/>
          <w:sz w:val="22"/>
        </w:rPr>
      </w:pPr>
      <w:r w:rsidRPr="0025310A">
        <w:rPr>
          <w:rFonts w:ascii="Calibri" w:hAnsi="Calibri" w:cs="Calibri"/>
          <w:b/>
          <w:color w:val="002060"/>
          <w:sz w:val="22"/>
        </w:rPr>
        <w:t xml:space="preserve">A imprimer, à remplir en lettres capitales, et à renvoyer accompagné </w:t>
      </w:r>
      <w:r w:rsidR="007741FC">
        <w:rPr>
          <w:rFonts w:ascii="Calibri" w:hAnsi="Calibri" w:cs="Calibri"/>
          <w:b/>
          <w:color w:val="002060"/>
          <w:sz w:val="22"/>
        </w:rPr>
        <w:t>du bon de commande ou du récépissé</w:t>
      </w:r>
      <w:r w:rsidR="00031D60">
        <w:rPr>
          <w:rFonts w:ascii="Calibri" w:hAnsi="Calibri" w:cs="Calibri"/>
          <w:b/>
          <w:color w:val="002060"/>
          <w:sz w:val="22"/>
        </w:rPr>
        <w:t xml:space="preserve"> du virement bancaire</w:t>
      </w:r>
      <w:r w:rsidRPr="0025310A">
        <w:rPr>
          <w:rFonts w:ascii="Calibri" w:hAnsi="Calibri" w:cs="Calibri"/>
          <w:b/>
          <w:color w:val="002060"/>
          <w:sz w:val="22"/>
        </w:rPr>
        <w:t xml:space="preserve"> </w:t>
      </w:r>
      <w:r w:rsidR="007741FC">
        <w:rPr>
          <w:rFonts w:ascii="Calibri" w:hAnsi="Calibri" w:cs="Calibri"/>
          <w:b/>
          <w:color w:val="002060"/>
          <w:sz w:val="22"/>
        </w:rPr>
        <w:t>au plus tard</w:t>
      </w:r>
      <w:r w:rsidRPr="0025310A">
        <w:rPr>
          <w:rFonts w:ascii="Calibri" w:hAnsi="Calibri" w:cs="Calibri"/>
          <w:b/>
          <w:color w:val="002060"/>
          <w:sz w:val="22"/>
        </w:rPr>
        <w:t xml:space="preserve"> le</w:t>
      </w:r>
      <w:r>
        <w:rPr>
          <w:rFonts w:ascii="Calibri" w:hAnsi="Calibri" w:cs="Calibri"/>
          <w:b/>
          <w:color w:val="002060"/>
          <w:sz w:val="22"/>
        </w:rPr>
        <w:t xml:space="preserve"> </w:t>
      </w:r>
      <w:r w:rsidR="00BA6394">
        <w:rPr>
          <w:rFonts w:ascii="Calibri" w:hAnsi="Calibri" w:cs="Calibri"/>
          <w:b/>
          <w:color w:val="FF0000"/>
          <w:sz w:val="22"/>
        </w:rPr>
        <w:t>28 novembre</w:t>
      </w:r>
      <w:r w:rsidRPr="00031D60">
        <w:rPr>
          <w:rFonts w:ascii="Calibri" w:hAnsi="Calibri" w:cs="Calibri"/>
          <w:b/>
          <w:color w:val="FF0000"/>
          <w:sz w:val="22"/>
        </w:rPr>
        <w:t xml:space="preserve"> </w:t>
      </w:r>
      <w:r>
        <w:rPr>
          <w:rFonts w:ascii="Calibri" w:hAnsi="Calibri" w:cs="Calibri"/>
          <w:b/>
          <w:color w:val="002060"/>
          <w:sz w:val="22"/>
        </w:rPr>
        <w:t>2021</w:t>
      </w:r>
      <w:r w:rsidRPr="0025310A">
        <w:rPr>
          <w:rFonts w:ascii="Calibri" w:hAnsi="Calibri" w:cs="Calibri"/>
          <w:b/>
          <w:color w:val="002060"/>
          <w:sz w:val="22"/>
        </w:rPr>
        <w:t xml:space="preserve"> </w:t>
      </w:r>
    </w:p>
    <w:p w14:paraId="0F3850CA" w14:textId="7E80099B" w:rsidR="00843A6D" w:rsidRDefault="00843A6D" w:rsidP="00B45773">
      <w:pPr>
        <w:jc w:val="center"/>
        <w:rPr>
          <w:rFonts w:ascii="Calibri" w:hAnsi="Calibri" w:cs="Calibri"/>
          <w:b/>
          <w:color w:val="002060"/>
          <w:sz w:val="22"/>
        </w:rPr>
      </w:pPr>
    </w:p>
    <w:p w14:paraId="10FD704E" w14:textId="10F8BEED" w:rsidR="00843A6D" w:rsidRPr="00843A6D" w:rsidRDefault="0025792B" w:rsidP="00B45773">
      <w:pPr>
        <w:jc w:val="center"/>
        <w:rPr>
          <w:rFonts w:ascii="Calibri" w:hAnsi="Calibri" w:cs="Calibri"/>
          <w:b/>
          <w:color w:val="FF0000"/>
          <w:sz w:val="22"/>
        </w:rPr>
      </w:pPr>
      <w:r>
        <w:rPr>
          <w:rFonts w:ascii="Calibri" w:hAnsi="Calibri" w:cs="Calibri"/>
          <w:b/>
          <w:color w:val="FF0000"/>
          <w:sz w:val="22"/>
        </w:rPr>
        <w:t xml:space="preserve">RAPPEL : un </w:t>
      </w:r>
      <w:proofErr w:type="spellStart"/>
      <w:r>
        <w:rPr>
          <w:rFonts w:ascii="Calibri" w:hAnsi="Calibri" w:cs="Calibri"/>
          <w:b/>
          <w:color w:val="FF0000"/>
          <w:sz w:val="22"/>
        </w:rPr>
        <w:t>pass</w:t>
      </w:r>
      <w:proofErr w:type="spellEnd"/>
      <w:r w:rsidR="00843A6D" w:rsidRPr="00843A6D">
        <w:rPr>
          <w:rFonts w:ascii="Calibri" w:hAnsi="Calibri" w:cs="Calibri"/>
          <w:b/>
          <w:color w:val="FF0000"/>
          <w:sz w:val="22"/>
        </w:rPr>
        <w:t xml:space="preserve"> sanitaire sera exigé à l’entrée du colloque, sous réserve d’évolution de la situation </w:t>
      </w:r>
      <w:r w:rsidR="00843A6D">
        <w:rPr>
          <w:rFonts w:ascii="Calibri" w:hAnsi="Calibri" w:cs="Calibri"/>
          <w:b/>
          <w:color w:val="FF0000"/>
          <w:sz w:val="22"/>
        </w:rPr>
        <w:t xml:space="preserve">sanitaire </w:t>
      </w:r>
      <w:r w:rsidR="00843A6D" w:rsidRPr="00843A6D">
        <w:rPr>
          <w:rFonts w:ascii="Calibri" w:hAnsi="Calibri" w:cs="Calibri"/>
          <w:b/>
          <w:color w:val="FF0000"/>
          <w:sz w:val="22"/>
        </w:rPr>
        <w:t>d’ici le 03/12</w:t>
      </w:r>
    </w:p>
    <w:p w14:paraId="7A954D98" w14:textId="77777777" w:rsidR="00B45773" w:rsidRPr="0025310A" w:rsidRDefault="00B45773" w:rsidP="00B45773">
      <w:pPr>
        <w:rPr>
          <w:rFonts w:ascii="Calibri" w:hAnsi="Calibri" w:cs="Calibri"/>
          <w:sz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2"/>
        <w:gridCol w:w="5772"/>
      </w:tblGrid>
      <w:tr w:rsidR="00B45773" w:rsidRPr="0025310A" w14:paraId="2E665988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4CCEAD3D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lang w:val="en-GB"/>
              </w:rPr>
            </w:pPr>
            <w:r w:rsidRPr="0025792B">
              <w:rPr>
                <w:rFonts w:ascii="Calibri" w:hAnsi="Calibri" w:cs="Calibri"/>
                <w:sz w:val="20"/>
                <w:szCs w:val="20"/>
                <w:lang w:val="en-GB"/>
              </w:rPr>
              <w:t>Nom *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2FD8E217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</w:tr>
      <w:tr w:rsidR="00B45773" w:rsidRPr="0025310A" w14:paraId="23D95850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278593B2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lang w:val="en-GB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 xml:space="preserve">Prénom </w:t>
            </w:r>
            <w:r w:rsidRPr="0025792B">
              <w:rPr>
                <w:rFonts w:ascii="Calibri" w:hAnsi="Calibri" w:cs="Calibri"/>
                <w:sz w:val="20"/>
                <w:szCs w:val="20"/>
                <w:lang w:val="en-GB"/>
              </w:rPr>
              <w:t>*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4A7FCC9C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</w:tr>
      <w:tr w:rsidR="00B45773" w:rsidRPr="0025310A" w14:paraId="1622C907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641DAE28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Adresse électronique *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61AF1E1A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</w:tr>
      <w:tr w:rsidR="00B45773" w:rsidRPr="0025310A" w14:paraId="2257EEBF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4F86D581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Fonction ou titre (si cas échéant) *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02B9860A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</w:tr>
      <w:tr w:rsidR="00B45773" w:rsidRPr="0025310A" w14:paraId="5F89FE59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226EE950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Nom du laboratoire ou de l’organisme de rattachement si cas échéant *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13F956F7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</w:tr>
      <w:tr w:rsidR="00B45773" w:rsidRPr="0025310A" w14:paraId="247DA660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4BEF7426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Ville *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3C47AB26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</w:tr>
      <w:tr w:rsidR="00B45773" w:rsidRPr="0025310A" w14:paraId="5FF39D43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036474FD" w14:textId="77777777" w:rsidR="00B45773" w:rsidRPr="0025792B" w:rsidRDefault="00B45773" w:rsidP="00D549D2">
            <w:pPr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Pays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3FE8C5A8" w14:textId="77777777" w:rsidR="00B45773" w:rsidRPr="0025792B" w:rsidRDefault="00B45773" w:rsidP="00D549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5773" w:rsidRPr="0025310A" w14:paraId="59BA570A" w14:textId="77777777" w:rsidTr="00D549D2">
        <w:trPr>
          <w:trHeight w:val="4092"/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4D06B524" w14:textId="77777777" w:rsidR="003E2292" w:rsidRPr="0025792B" w:rsidRDefault="003E2292" w:rsidP="00D549D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FE50E60" w14:textId="665459D2" w:rsidR="00B45773" w:rsidRPr="0025792B" w:rsidRDefault="00B45773" w:rsidP="00D549D2">
            <w:pPr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Tarif </w:t>
            </w:r>
            <w:proofErr w:type="spellStart"/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Etudiant</w:t>
            </w:r>
            <w:proofErr w:type="spellEnd"/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BC1643"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Orléanais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653618" w14:textId="77777777" w:rsidR="00B45773" w:rsidRPr="0025792B" w:rsidRDefault="00BC164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0,00 </w:t>
            </w:r>
            <w:r w:rsidR="00B45773" w:rsidRPr="0025792B">
              <w:rPr>
                <w:rFonts w:ascii="Calibri" w:hAnsi="Calibri" w:cs="Calibri"/>
                <w:sz w:val="20"/>
                <w:szCs w:val="20"/>
              </w:rPr>
              <w:t xml:space="preserve">€ HT </w:t>
            </w:r>
            <w:proofErr w:type="gramStart"/>
            <w:r w:rsidR="00B45773" w:rsidRPr="0025792B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="00B45773"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5792B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proofErr w:type="gramEnd"/>
            <w:r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,00 </w:t>
            </w:r>
            <w:r w:rsidR="00B45773" w:rsidRPr="0025792B">
              <w:rPr>
                <w:rFonts w:ascii="Calibri" w:hAnsi="Calibri" w:cs="Calibri"/>
                <w:b/>
                <w:sz w:val="20"/>
                <w:szCs w:val="20"/>
              </w:rPr>
              <w:t>€ TTC</w:t>
            </w:r>
            <w:r w:rsidR="00B45773"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5773" w:rsidRPr="0025792B">
              <w:rPr>
                <w:rFonts w:ascii="Calibri" w:eastAsia="Arial Unicode MS" w:hAnsi="Calibri" w:cs="Calibri"/>
                <w:sz w:val="20"/>
                <w:szCs w:val="20"/>
              </w:rPr>
              <w:t xml:space="preserve"> (oui/non) </w:t>
            </w:r>
          </w:p>
          <w:p w14:paraId="12D8F98F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28EA9753" w14:textId="77777777" w:rsidR="00B45773" w:rsidRPr="0025792B" w:rsidRDefault="00B45773" w:rsidP="00D549D2">
            <w:pPr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Tarif </w:t>
            </w:r>
            <w:proofErr w:type="spellStart"/>
            <w:r w:rsidR="00BC1643"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Etudiants</w:t>
            </w:r>
            <w:proofErr w:type="spellEnd"/>
            <w:r w:rsidR="00BC1643"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(hors </w:t>
            </w:r>
            <w:r w:rsidR="00BC1643"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Orléans</w:t>
            </w:r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)</w:t>
            </w:r>
            <w:r w:rsidR="00CA00DE"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4ABC23B8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00DE"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00DE" w:rsidRPr="0025792B">
              <w:rPr>
                <w:rFonts w:ascii="Calibri" w:hAnsi="Calibri" w:cs="Calibri"/>
                <w:b/>
                <w:sz w:val="20"/>
                <w:szCs w:val="20"/>
              </w:rPr>
              <w:t>41.67</w:t>
            </w:r>
            <w:r w:rsidR="00CA00DE"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€ HT </w:t>
            </w:r>
            <w:proofErr w:type="gramStart"/>
            <w:r w:rsidRPr="0025792B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A00DE" w:rsidRPr="0025792B">
              <w:rPr>
                <w:rFonts w:ascii="Calibri" w:hAnsi="Calibri" w:cs="Calibri"/>
                <w:b/>
                <w:sz w:val="20"/>
                <w:szCs w:val="20"/>
              </w:rPr>
              <w:t>50</w:t>
            </w:r>
            <w:proofErr w:type="gramEnd"/>
            <w:r w:rsidR="00CA00DE"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5792B">
              <w:rPr>
                <w:rFonts w:ascii="Calibri" w:hAnsi="Calibri" w:cs="Calibri"/>
                <w:b/>
                <w:sz w:val="20"/>
                <w:szCs w:val="20"/>
              </w:rPr>
              <w:t>€ TTC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792B">
              <w:rPr>
                <w:rFonts w:ascii="Calibri" w:eastAsia="Arial Unicode MS" w:hAnsi="Calibri" w:cs="Calibri"/>
                <w:sz w:val="20"/>
                <w:szCs w:val="20"/>
              </w:rPr>
              <w:t xml:space="preserve"> (oui/non)</w:t>
            </w:r>
          </w:p>
          <w:p w14:paraId="2EB31825" w14:textId="77777777" w:rsidR="00B45773" w:rsidRPr="0025792B" w:rsidRDefault="00B45773" w:rsidP="00D549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B2162A" w14:textId="13DCCBD8" w:rsidR="00B45773" w:rsidRPr="0025792B" w:rsidRDefault="00CA00DE" w:rsidP="00D549D2">
            <w:pPr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Tarif hors étudiants </w:t>
            </w:r>
            <w:r w:rsidR="00B45773" w:rsidRPr="0025792B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7609111C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31D60"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CA00DE" w:rsidRPr="0025792B">
              <w:rPr>
                <w:rFonts w:ascii="Calibri" w:hAnsi="Calibri" w:cs="Calibri"/>
                <w:b/>
                <w:sz w:val="20"/>
                <w:szCs w:val="20"/>
              </w:rPr>
              <w:t>66,67</w:t>
            </w:r>
            <w:r w:rsidR="00CA00DE"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31D60"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 € HT </w:t>
            </w:r>
            <w:proofErr w:type="gramStart"/>
            <w:r w:rsidRPr="0025792B">
              <w:rPr>
                <w:rFonts w:ascii="Calibri" w:hAnsi="Calibri" w:cs="Calibri"/>
                <w:sz w:val="20"/>
                <w:szCs w:val="20"/>
              </w:rPr>
              <w:t xml:space="preserve">soit </w:t>
            </w:r>
            <w:r w:rsidR="00031D60"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A00DE" w:rsidRPr="0025792B">
              <w:rPr>
                <w:rFonts w:ascii="Calibri" w:hAnsi="Calibri" w:cs="Calibri"/>
                <w:b/>
                <w:sz w:val="20"/>
                <w:szCs w:val="20"/>
              </w:rPr>
              <w:t>80</w:t>
            </w:r>
            <w:proofErr w:type="gramEnd"/>
            <w:r w:rsidR="00CA00DE"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€</w:t>
            </w:r>
            <w:r w:rsidR="00031D60"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5792B">
              <w:rPr>
                <w:rFonts w:ascii="Calibri" w:hAnsi="Calibri" w:cs="Calibri"/>
                <w:b/>
                <w:sz w:val="20"/>
                <w:szCs w:val="20"/>
              </w:rPr>
              <w:t>TTC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792B">
              <w:rPr>
                <w:rFonts w:ascii="Calibri" w:eastAsia="Arial Unicode MS" w:hAnsi="Calibri" w:cs="Calibri"/>
                <w:sz w:val="20"/>
                <w:szCs w:val="20"/>
              </w:rPr>
              <w:t xml:space="preserve"> (oui/non)</w:t>
            </w:r>
          </w:p>
          <w:p w14:paraId="54E266CB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AF2C016" w14:textId="47230A44" w:rsidR="003E2292" w:rsidRPr="0025792B" w:rsidRDefault="0007123C" w:rsidP="003C7433">
            <w:pPr>
              <w:rPr>
                <w:rFonts w:ascii="Calibri" w:eastAsia="Arial Unicode MS" w:hAnsi="Calibri" w:cs="Calibri"/>
                <w:b/>
                <w:sz w:val="20"/>
                <w:szCs w:val="20"/>
                <w:u w:val="single"/>
              </w:rPr>
            </w:pPr>
            <w:r w:rsidRPr="0025792B">
              <w:rPr>
                <w:rFonts w:ascii="Calibri" w:eastAsia="Arial Unicode MS" w:hAnsi="Calibri" w:cs="Calibri"/>
                <w:b/>
                <w:sz w:val="20"/>
                <w:szCs w:val="20"/>
                <w:u w:val="single"/>
              </w:rPr>
              <w:t>Membre du réseau Centraider</w:t>
            </w:r>
          </w:p>
          <w:p w14:paraId="264DA1FB" w14:textId="297FBEF5" w:rsidR="0007123C" w:rsidRPr="0025792B" w:rsidRDefault="0007123C" w:rsidP="0025792B">
            <w:pPr>
              <w:pStyle w:val="Paragraphedeliste"/>
              <w:numPr>
                <w:ilvl w:val="0"/>
                <w:numId w:val="5"/>
              </w:numPr>
              <w:rPr>
                <w:rFonts w:cs="Calibri"/>
                <w:sz w:val="20"/>
                <w:szCs w:val="20"/>
              </w:rPr>
            </w:pPr>
            <w:r w:rsidRPr="0025792B">
              <w:rPr>
                <w:rFonts w:cs="Calibri"/>
                <w:sz w:val="20"/>
                <w:szCs w:val="20"/>
              </w:rPr>
              <w:t xml:space="preserve">€ HT/TTC si intervenant table ronde, repas compris </w:t>
            </w:r>
            <w:r w:rsidRPr="0025792B">
              <w:rPr>
                <w:rFonts w:cs="Calibri"/>
                <w:b/>
                <w:sz w:val="20"/>
                <w:szCs w:val="20"/>
              </w:rPr>
              <w:t>(oui/non)</w:t>
            </w:r>
          </w:p>
          <w:p w14:paraId="572DDA9C" w14:textId="77777777" w:rsidR="0025792B" w:rsidRPr="0025792B" w:rsidRDefault="0025792B" w:rsidP="0007123C">
            <w:pPr>
              <w:rPr>
                <w:rFonts w:cs="Calibri"/>
                <w:sz w:val="20"/>
                <w:szCs w:val="20"/>
              </w:rPr>
            </w:pPr>
          </w:p>
          <w:p w14:paraId="7B957757" w14:textId="15A525FF" w:rsidR="003C7433" w:rsidRDefault="0025792B" w:rsidP="003C7433">
            <w:pP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</w:pPr>
            <w:r w:rsidRPr="002579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Les </w:t>
            </w:r>
            <w:r w:rsidRPr="0025792B">
              <w:rPr>
                <w:rFonts w:asciiTheme="minorHAnsi" w:eastAsia="Arial Unicode MS" w:hAnsiTheme="minorHAnsi" w:cstheme="minorHAnsi"/>
                <w:i/>
                <w:iCs/>
                <w:sz w:val="20"/>
                <w:szCs w:val="20"/>
              </w:rPr>
              <w:t>membres et</w:t>
            </w:r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 partenaires du réseau CENTRAIDER sont exonérés de droits d’inscription mais doiven</w:t>
            </w:r>
            <w:r w:rsidR="00F25F53"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t </w:t>
            </w:r>
            <w:r w:rsidR="000706E6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s’inscrire au</w:t>
            </w:r>
            <w:r w:rsidR="00F25F53"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 repas du samed</w:t>
            </w:r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i midi </w:t>
            </w:r>
            <w:r w:rsidRPr="0025792B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s’ils souhaitent</w:t>
            </w:r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 </w:t>
            </w:r>
            <w:r w:rsidRPr="000706E6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y prendre part</w:t>
            </w:r>
            <w:r w:rsidR="000706E6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:</w:t>
            </w:r>
            <w:r w:rsidRPr="0025792B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25792B"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oui/non</w:t>
            </w:r>
          </w:p>
          <w:p w14:paraId="0C8E4AE6" w14:textId="316144B4" w:rsidR="00572C67" w:rsidRPr="0025792B" w:rsidRDefault="00572C67" w:rsidP="003C7433">
            <w:pPr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844" w:type="pct"/>
            <w:shd w:val="clear" w:color="auto" w:fill="EDEDED"/>
            <w:vAlign w:val="center"/>
          </w:tcPr>
          <w:p w14:paraId="49DC022A" w14:textId="77777777" w:rsidR="00B45773" w:rsidRPr="0025792B" w:rsidRDefault="00B45773" w:rsidP="00D5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b/>
                <w:sz w:val="20"/>
                <w:szCs w:val="20"/>
              </w:rPr>
              <w:t>OBLIGATOIRE</w:t>
            </w:r>
            <w:r w:rsidRPr="0025792B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14:paraId="184BF055" w14:textId="77777777" w:rsidR="00B45773" w:rsidRPr="0025792B" w:rsidRDefault="00B45773" w:rsidP="00D5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Dans tous les cas, indiquez vos participations aux repas</w:t>
            </w:r>
          </w:p>
          <w:p w14:paraId="344FB603" w14:textId="37B4BF0A" w:rsidR="00B45773" w:rsidRPr="0025792B" w:rsidRDefault="00B45773" w:rsidP="00D5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(</w:t>
            </w:r>
            <w:r w:rsidR="009328C6" w:rsidRPr="0025792B">
              <w:rPr>
                <w:rFonts w:ascii="Calibri" w:hAnsi="Calibri" w:cs="Calibri"/>
                <w:b/>
                <w:sz w:val="20"/>
                <w:szCs w:val="20"/>
              </w:rPr>
              <w:t>Répondez</w:t>
            </w:r>
            <w:r w:rsidRPr="0025792B">
              <w:rPr>
                <w:rFonts w:ascii="Calibri" w:hAnsi="Calibri" w:cs="Calibri"/>
                <w:b/>
                <w:sz w:val="20"/>
                <w:szCs w:val="20"/>
              </w:rPr>
              <w:t xml:space="preserve"> oui/non ci-dessous pour chaque jour</w:t>
            </w:r>
            <w:r w:rsidRPr="0025792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1064F5A" w14:textId="36CCA82F" w:rsidR="00B45773" w:rsidRPr="0025792B" w:rsidRDefault="00031D60" w:rsidP="00D5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03</w:t>
            </w:r>
            <w:r w:rsidR="00B45773" w:rsidRPr="0025792B">
              <w:rPr>
                <w:rFonts w:ascii="Calibri" w:hAnsi="Calibri" w:cs="Calibri"/>
                <w:sz w:val="20"/>
                <w:szCs w:val="20"/>
              </w:rPr>
              <w:t>/</w:t>
            </w:r>
            <w:r w:rsidRPr="0025792B">
              <w:rPr>
                <w:rFonts w:ascii="Calibri" w:hAnsi="Calibri" w:cs="Calibri"/>
                <w:sz w:val="20"/>
                <w:szCs w:val="20"/>
              </w:rPr>
              <w:t>12/2021</w:t>
            </w:r>
            <w:r w:rsidR="00B45773" w:rsidRPr="0025792B">
              <w:rPr>
                <w:rFonts w:ascii="Calibri" w:hAnsi="Calibri" w:cs="Calibri"/>
                <w:sz w:val="20"/>
                <w:szCs w:val="20"/>
              </w:rPr>
              <w:t xml:space="preserve"> – déjeuner : </w:t>
            </w:r>
          </w:p>
          <w:p w14:paraId="1A1F2DBA" w14:textId="234A786F" w:rsidR="00B45773" w:rsidRPr="0025792B" w:rsidRDefault="00031D60" w:rsidP="00D549D2">
            <w:pPr>
              <w:jc w:val="center"/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</w:pPr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03</w:t>
            </w:r>
            <w:r w:rsidR="00B45773"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/</w:t>
            </w:r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12/2021</w:t>
            </w:r>
            <w:r w:rsidR="00B45773"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 – d</w:t>
            </w:r>
            <w:r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 xml:space="preserve">îner </w:t>
            </w:r>
            <w:r w:rsidR="00103490" w:rsidRPr="0025792B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libre en ville</w:t>
            </w:r>
          </w:p>
          <w:p w14:paraId="392A0021" w14:textId="040E40E5" w:rsidR="00B45773" w:rsidRPr="0025792B" w:rsidRDefault="00137DE2" w:rsidP="00D549D2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eastAsia="Arial Unicode MS" w:hAnsi="Calibri" w:cs="Calibri"/>
                <w:sz w:val="20"/>
                <w:szCs w:val="20"/>
              </w:rPr>
              <w:t>0</w:t>
            </w:r>
            <w:r w:rsidR="00103490" w:rsidRPr="0025792B"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  <w:r w:rsidR="00B45773" w:rsidRPr="0025792B">
              <w:rPr>
                <w:rFonts w:ascii="Calibri" w:eastAsia="Arial Unicode MS" w:hAnsi="Calibri" w:cs="Calibri"/>
                <w:sz w:val="20"/>
                <w:szCs w:val="20"/>
              </w:rPr>
              <w:t>/</w:t>
            </w:r>
            <w:r w:rsidR="003D7A85" w:rsidRPr="0025792B">
              <w:rPr>
                <w:rFonts w:ascii="Calibri" w:eastAsia="Arial Unicode MS" w:hAnsi="Calibri" w:cs="Calibri"/>
                <w:sz w:val="20"/>
                <w:szCs w:val="20"/>
              </w:rPr>
              <w:t>12</w:t>
            </w:r>
            <w:r w:rsidR="000D7807" w:rsidRPr="0025792B">
              <w:rPr>
                <w:rFonts w:ascii="Calibri" w:eastAsia="Arial Unicode MS" w:hAnsi="Calibri" w:cs="Calibri"/>
                <w:sz w:val="20"/>
                <w:szCs w:val="20"/>
              </w:rPr>
              <w:t>/</w:t>
            </w:r>
            <w:r w:rsidR="003D7A85" w:rsidRPr="0025792B">
              <w:rPr>
                <w:rFonts w:ascii="Calibri" w:eastAsia="Arial Unicode MS" w:hAnsi="Calibri" w:cs="Calibri"/>
                <w:sz w:val="20"/>
                <w:szCs w:val="20"/>
              </w:rPr>
              <w:t>2021– déjeuner</w:t>
            </w:r>
            <w:r w:rsidR="00103490" w:rsidRPr="0025792B">
              <w:rPr>
                <w:rFonts w:ascii="Calibri" w:eastAsia="Arial Unicode MS" w:hAnsi="Calibri" w:cs="Calibri"/>
                <w:sz w:val="20"/>
                <w:szCs w:val="20"/>
              </w:rPr>
              <w:t> :</w:t>
            </w:r>
          </w:p>
          <w:p w14:paraId="13EEB408" w14:textId="77777777" w:rsidR="003C7433" w:rsidRPr="0025792B" w:rsidRDefault="003C7433" w:rsidP="00D549D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D49A7F" w14:textId="77777777" w:rsidR="003C7433" w:rsidRPr="0025792B" w:rsidRDefault="003C7433" w:rsidP="003C74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eastAsia="Arial Unicode MS" w:hAnsi="Calibri" w:cs="Calibri"/>
                <w:sz w:val="20"/>
                <w:szCs w:val="20"/>
              </w:rPr>
              <w:t xml:space="preserve">Préciser en cas d’allergies ou régime alimentaires : </w:t>
            </w:r>
          </w:p>
          <w:p w14:paraId="51B86DED" w14:textId="77777777" w:rsidR="003C7433" w:rsidRPr="0025792B" w:rsidRDefault="003C7433" w:rsidP="003C74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eastAsia="Arial Unicode MS" w:hAnsi="Calibri" w:cs="Calibri"/>
                <w:sz w:val="20"/>
                <w:szCs w:val="20"/>
              </w:rPr>
              <w:t>……………….</w:t>
            </w:r>
          </w:p>
          <w:p w14:paraId="3893C9BA" w14:textId="77777777" w:rsidR="00F25F53" w:rsidRPr="0025792B" w:rsidRDefault="00F25F53" w:rsidP="00654F26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0D9F4EFF" w14:textId="77777777" w:rsidR="009328C6" w:rsidRDefault="009328C6" w:rsidP="00654F26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0B1BF40A" w14:textId="77777777" w:rsidR="009328C6" w:rsidRDefault="009328C6" w:rsidP="00654F26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73C254C1" w14:textId="77777777" w:rsidR="009328C6" w:rsidRDefault="009328C6" w:rsidP="00654F26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171EB194" w14:textId="4AB6797B" w:rsidR="00654F26" w:rsidRPr="0025792B" w:rsidRDefault="00654F26" w:rsidP="00654F26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25792B">
              <w:rPr>
                <w:rFonts w:ascii="Calibri" w:eastAsia="Arial Unicode MS" w:hAnsi="Calibri" w:cs="Calibri"/>
                <w:b/>
                <w:sz w:val="20"/>
                <w:szCs w:val="20"/>
              </w:rPr>
              <w:t>L’inscription comprend la participation aux conférences et aux tables-rondes, les repas du vendredi et du samedi midi ainsi qu’une mallette de documentation.</w:t>
            </w:r>
            <w:r w:rsidR="00734414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Elle permettra également la publication des actes du colloque dans deux revues référencées : le </w:t>
            </w:r>
            <w:r w:rsidR="00734414" w:rsidRPr="00734414">
              <w:rPr>
                <w:rFonts w:ascii="Calibri" w:eastAsia="Arial Unicode MS" w:hAnsi="Calibri" w:cs="Calibri"/>
                <w:b/>
                <w:i/>
                <w:sz w:val="20"/>
                <w:szCs w:val="20"/>
              </w:rPr>
              <w:t>Bulletin de l’Association Française de Géographes et Dynamiques</w:t>
            </w:r>
            <w:r w:rsidR="00734414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</w:t>
            </w:r>
            <w:r w:rsidR="00734414" w:rsidRPr="00734414">
              <w:rPr>
                <w:rFonts w:ascii="Calibri" w:eastAsia="Arial Unicode MS" w:hAnsi="Calibri" w:cs="Calibri"/>
                <w:b/>
                <w:i/>
                <w:sz w:val="20"/>
                <w:szCs w:val="20"/>
              </w:rPr>
              <w:t>Environnementales et Sociales</w:t>
            </w:r>
            <w:r w:rsidR="00734414">
              <w:rPr>
                <w:rFonts w:ascii="Calibri" w:eastAsia="Arial Unicode MS" w:hAnsi="Calibri" w:cs="Calibri"/>
                <w:b/>
                <w:i/>
                <w:sz w:val="20"/>
                <w:szCs w:val="20"/>
              </w:rPr>
              <w:t>.</w:t>
            </w:r>
          </w:p>
          <w:p w14:paraId="1FF340F1" w14:textId="77777777" w:rsidR="00654F26" w:rsidRPr="0025792B" w:rsidRDefault="00654F26" w:rsidP="00654F26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4E306E5C" w14:textId="77777777" w:rsidR="003C7433" w:rsidRPr="0025792B" w:rsidRDefault="003C7433" w:rsidP="003C743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41684F63" w14:textId="1D1CCDF6" w:rsidR="00B45773" w:rsidRPr="0025792B" w:rsidRDefault="00B45773" w:rsidP="00654F26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B45773" w:rsidRPr="0025310A" w14:paraId="3CD2A1FF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5CA9FECF" w14:textId="77777777" w:rsidR="00B45773" w:rsidRPr="0025792B" w:rsidRDefault="00B45773" w:rsidP="00D549D2">
            <w:pPr>
              <w:rPr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Mode de paiement (à privilégier dans l’ordre indiqué)</w:t>
            </w:r>
          </w:p>
          <w:p w14:paraId="00A145C9" w14:textId="77777777" w:rsidR="00B45773" w:rsidRPr="0025792B" w:rsidRDefault="00B45773" w:rsidP="00B45773">
            <w:pPr>
              <w:pStyle w:val="Paragraphedeliste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25792B">
              <w:rPr>
                <w:rFonts w:cs="Calibri"/>
                <w:sz w:val="20"/>
                <w:szCs w:val="20"/>
              </w:rPr>
              <w:t xml:space="preserve">Virement sur le compte du colloque </w:t>
            </w:r>
          </w:p>
          <w:p w14:paraId="45FEE9CA" w14:textId="77777777" w:rsidR="00B45773" w:rsidRPr="0025792B" w:rsidRDefault="00B45773" w:rsidP="00B45773">
            <w:pPr>
              <w:pStyle w:val="Paragraphedeliste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25792B">
              <w:rPr>
                <w:rFonts w:cs="Calibri"/>
                <w:sz w:val="20"/>
                <w:szCs w:val="20"/>
              </w:rPr>
              <w:t xml:space="preserve">Bon de commande </w:t>
            </w:r>
          </w:p>
          <w:p w14:paraId="5F5BC5F2" w14:textId="77777777" w:rsidR="00B45773" w:rsidRPr="0025792B" w:rsidRDefault="00B45773" w:rsidP="00137DE2">
            <w:pPr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2844" w:type="pct"/>
            <w:shd w:val="clear" w:color="auto" w:fill="EDEDED"/>
            <w:vAlign w:val="center"/>
          </w:tcPr>
          <w:p w14:paraId="7F3016A5" w14:textId="0E174858" w:rsidR="00B45773" w:rsidRPr="0025792B" w:rsidRDefault="00B45773" w:rsidP="0025792B">
            <w:pPr>
              <w:jc w:val="center"/>
              <w:rPr>
                <w:rStyle w:val="hps"/>
                <w:rFonts w:ascii="Calibri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>Par virement ou par bon de commande, merci de préciser</w:t>
            </w:r>
          </w:p>
          <w:p w14:paraId="72E1B8BE" w14:textId="77777777" w:rsidR="00B45773" w:rsidRPr="0025792B" w:rsidRDefault="00B45773" w:rsidP="0025792B">
            <w:pPr>
              <w:jc w:val="center"/>
              <w:rPr>
                <w:rStyle w:val="hps"/>
                <w:rFonts w:ascii="Calibri" w:hAnsi="Calibri" w:cs="Calibri"/>
                <w:b/>
                <w:sz w:val="20"/>
                <w:szCs w:val="20"/>
              </w:rPr>
            </w:pPr>
            <w:r w:rsidRPr="0025792B">
              <w:rPr>
                <w:rStyle w:val="hps"/>
                <w:rFonts w:ascii="Calibri" w:hAnsi="Calibri" w:cs="Calibri"/>
                <w:b/>
                <w:sz w:val="20"/>
                <w:szCs w:val="20"/>
              </w:rPr>
              <w:t>Votre nom/COLL-</w:t>
            </w:r>
            <w:r w:rsidR="00137DE2" w:rsidRPr="0025792B">
              <w:rPr>
                <w:rStyle w:val="hps"/>
                <w:rFonts w:ascii="Calibri" w:hAnsi="Calibri" w:cs="Calibri"/>
                <w:b/>
                <w:sz w:val="20"/>
                <w:szCs w:val="20"/>
              </w:rPr>
              <w:t>AGF</w:t>
            </w:r>
          </w:p>
          <w:p w14:paraId="58793427" w14:textId="77777777" w:rsidR="00B45773" w:rsidRPr="0025792B" w:rsidRDefault="00B45773" w:rsidP="0025792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proofErr w:type="gramStart"/>
            <w:r w:rsidRPr="0025792B">
              <w:rPr>
                <w:rFonts w:ascii="Calibri" w:hAnsi="Calibri" w:cs="Calibri"/>
                <w:sz w:val="20"/>
                <w:szCs w:val="20"/>
              </w:rPr>
              <w:t>à</w:t>
            </w:r>
            <w:proofErr w:type="gramEnd"/>
            <w:r w:rsidRPr="0025792B">
              <w:rPr>
                <w:rFonts w:ascii="Calibri" w:hAnsi="Calibri" w:cs="Calibri"/>
                <w:sz w:val="20"/>
                <w:szCs w:val="20"/>
              </w:rPr>
              <w:t xml:space="preserve"> l’ordre de l’agence comptable de l’Université d’Orléans</w:t>
            </w:r>
          </w:p>
        </w:tc>
      </w:tr>
      <w:tr w:rsidR="00B45773" w:rsidRPr="0025310A" w14:paraId="780967A5" w14:textId="77777777" w:rsidTr="00D549D2">
        <w:trPr>
          <w:tblCellSpacing w:w="15" w:type="dxa"/>
        </w:trPr>
        <w:tc>
          <w:tcPr>
            <w:tcW w:w="2109" w:type="pct"/>
            <w:shd w:val="clear" w:color="auto" w:fill="EDEDED"/>
            <w:vAlign w:val="center"/>
          </w:tcPr>
          <w:p w14:paraId="779D87B4" w14:textId="7AFDA505" w:rsidR="00B45773" w:rsidRPr="0025792B" w:rsidRDefault="0025792B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25792B">
              <w:rPr>
                <w:rFonts w:ascii="Calibri" w:hAnsi="Calibri" w:cs="Calibri"/>
                <w:sz w:val="20"/>
                <w:szCs w:val="20"/>
              </w:rPr>
              <w:t xml:space="preserve">Questions, remarques ? </w:t>
            </w:r>
          </w:p>
        </w:tc>
        <w:tc>
          <w:tcPr>
            <w:tcW w:w="2844" w:type="pct"/>
            <w:shd w:val="clear" w:color="auto" w:fill="EDEDED"/>
            <w:vAlign w:val="center"/>
          </w:tcPr>
          <w:p w14:paraId="716BFCF3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56D3DA28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8650F51" w14:textId="77777777" w:rsidR="00B45773" w:rsidRPr="0025792B" w:rsidRDefault="00B45773" w:rsidP="00D549D2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1BDA2140" w14:textId="77777777" w:rsidR="00B45773" w:rsidRPr="0025310A" w:rsidRDefault="00B45773" w:rsidP="00B45773">
      <w:pPr>
        <w:jc w:val="center"/>
        <w:rPr>
          <w:rFonts w:ascii="Calibri" w:hAnsi="Calibri" w:cs="Calibri"/>
          <w:sz w:val="22"/>
        </w:rPr>
      </w:pPr>
    </w:p>
    <w:p w14:paraId="70027170" w14:textId="77777777" w:rsidR="00572C67" w:rsidRDefault="00B45773" w:rsidP="00572C67">
      <w:pPr>
        <w:rPr>
          <w:rStyle w:val="Lienhypertexte"/>
          <w:rFonts w:cs="Calibri"/>
          <w:sz w:val="20"/>
          <w:szCs w:val="20"/>
        </w:rPr>
      </w:pPr>
      <w:r w:rsidRPr="0025792B">
        <w:rPr>
          <w:rFonts w:ascii="Calibri" w:hAnsi="Calibri" w:cs="Calibri"/>
          <w:sz w:val="20"/>
          <w:szCs w:val="20"/>
        </w:rPr>
        <w:t>La fiche d’inscription doit être envoyée</w:t>
      </w:r>
      <w:r w:rsidR="00572C67">
        <w:rPr>
          <w:rFonts w:ascii="Calibri" w:hAnsi="Calibri" w:cs="Calibri"/>
          <w:sz w:val="20"/>
          <w:szCs w:val="20"/>
        </w:rPr>
        <w:t> </w:t>
      </w:r>
      <w:r w:rsidRPr="00572C67">
        <w:rPr>
          <w:rFonts w:cs="Calibri"/>
          <w:sz w:val="20"/>
          <w:szCs w:val="20"/>
        </w:rPr>
        <w:t xml:space="preserve">par courriel à : </w:t>
      </w:r>
      <w:hyperlink r:id="rId5" w:history="1">
        <w:r w:rsidRPr="00572C67">
          <w:rPr>
            <w:rStyle w:val="Lienhypertexte"/>
            <w:rFonts w:cs="Calibri"/>
            <w:sz w:val="20"/>
            <w:szCs w:val="20"/>
          </w:rPr>
          <w:t>michelle.randimbiarison@univ-orleans.fr</w:t>
        </w:r>
      </w:hyperlink>
      <w:r w:rsidRPr="00572C67">
        <w:rPr>
          <w:rStyle w:val="Lienhypertexte"/>
          <w:rFonts w:cs="Calibri"/>
          <w:sz w:val="20"/>
          <w:szCs w:val="20"/>
        </w:rPr>
        <w:t xml:space="preserve"> </w:t>
      </w:r>
    </w:p>
    <w:p w14:paraId="6AB9FCAB" w14:textId="0D74E55C" w:rsidR="00327DF0" w:rsidRPr="00572C67" w:rsidRDefault="00572C67" w:rsidP="00572C67">
      <w:pPr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="00B45773" w:rsidRPr="00572C67">
        <w:rPr>
          <w:rFonts w:cs="Calibri"/>
          <w:sz w:val="20"/>
          <w:szCs w:val="20"/>
        </w:rPr>
        <w:t>our les paiements par virement ou par bon de commande</w:t>
      </w:r>
      <w:r>
        <w:rPr>
          <w:rFonts w:cs="Calibri"/>
          <w:sz w:val="20"/>
          <w:szCs w:val="20"/>
        </w:rPr>
        <w:t> :</w:t>
      </w:r>
    </w:p>
    <w:p w14:paraId="7C1F15EB" w14:textId="77777777" w:rsidR="00B45773" w:rsidRPr="0025792B" w:rsidRDefault="00B45773" w:rsidP="00B45773">
      <w:pPr>
        <w:jc w:val="center"/>
        <w:rPr>
          <w:rFonts w:ascii="Calibri" w:hAnsi="Calibri" w:cs="Calibri"/>
          <w:sz w:val="20"/>
          <w:szCs w:val="20"/>
        </w:rPr>
      </w:pPr>
      <w:r w:rsidRPr="0025792B">
        <w:rPr>
          <w:rFonts w:ascii="Calibri" w:hAnsi="Calibri" w:cs="Calibri"/>
          <w:sz w:val="20"/>
          <w:szCs w:val="20"/>
        </w:rPr>
        <w:t xml:space="preserve">Michelle </w:t>
      </w:r>
      <w:proofErr w:type="spellStart"/>
      <w:r w:rsidRPr="0025792B">
        <w:rPr>
          <w:rFonts w:ascii="Calibri" w:hAnsi="Calibri" w:cs="Calibri"/>
          <w:sz w:val="20"/>
          <w:szCs w:val="20"/>
        </w:rPr>
        <w:t>Randimbiarison</w:t>
      </w:r>
      <w:proofErr w:type="spellEnd"/>
    </w:p>
    <w:p w14:paraId="4F98C47E" w14:textId="77777777" w:rsidR="00B45773" w:rsidRPr="0025792B" w:rsidRDefault="00B45773" w:rsidP="00B45773">
      <w:pPr>
        <w:jc w:val="center"/>
        <w:rPr>
          <w:rFonts w:ascii="Calibri" w:hAnsi="Calibri" w:cs="Calibri"/>
          <w:sz w:val="20"/>
          <w:szCs w:val="20"/>
        </w:rPr>
      </w:pPr>
      <w:r w:rsidRPr="0025792B">
        <w:rPr>
          <w:rFonts w:ascii="Calibri" w:hAnsi="Calibri" w:cs="Calibri"/>
          <w:sz w:val="20"/>
          <w:szCs w:val="20"/>
        </w:rPr>
        <w:t>UFR Lettres, Langues et Sciences Humaines</w:t>
      </w:r>
    </w:p>
    <w:p w14:paraId="32B6F3CF" w14:textId="77777777" w:rsidR="00B45773" w:rsidRPr="0025792B" w:rsidRDefault="00B45773" w:rsidP="00B45773">
      <w:pPr>
        <w:jc w:val="center"/>
        <w:rPr>
          <w:rFonts w:ascii="Calibri" w:hAnsi="Calibri" w:cs="Calibri"/>
          <w:sz w:val="20"/>
          <w:szCs w:val="20"/>
        </w:rPr>
      </w:pPr>
      <w:r w:rsidRPr="0025792B">
        <w:rPr>
          <w:rFonts w:ascii="Calibri" w:hAnsi="Calibri" w:cs="Calibri"/>
          <w:sz w:val="20"/>
          <w:szCs w:val="20"/>
        </w:rPr>
        <w:t>Secrétariat Recherche</w:t>
      </w:r>
    </w:p>
    <w:p w14:paraId="2CE7C206" w14:textId="7CC79886" w:rsidR="00B45773" w:rsidRPr="0025792B" w:rsidRDefault="00B45773" w:rsidP="00572C67">
      <w:pPr>
        <w:jc w:val="center"/>
        <w:rPr>
          <w:rFonts w:ascii="Calibri" w:hAnsi="Calibri" w:cs="Calibri"/>
          <w:sz w:val="20"/>
          <w:szCs w:val="20"/>
        </w:rPr>
      </w:pPr>
      <w:r w:rsidRPr="0025792B">
        <w:rPr>
          <w:rFonts w:ascii="Calibri" w:hAnsi="Calibri" w:cs="Calibri"/>
          <w:sz w:val="20"/>
          <w:szCs w:val="20"/>
        </w:rPr>
        <w:t>10 rue de Tours – BP 46257 – 45072 Orléans cedex 2 (France)</w:t>
      </w:r>
    </w:p>
    <w:p w14:paraId="0F65358A" w14:textId="46087D96" w:rsidR="00B45773" w:rsidRPr="0025792B" w:rsidRDefault="00B45773" w:rsidP="0025792B">
      <w:pPr>
        <w:jc w:val="center"/>
        <w:rPr>
          <w:rFonts w:ascii="Calibri" w:hAnsi="Calibri" w:cs="Calibri"/>
          <w:sz w:val="20"/>
          <w:szCs w:val="20"/>
        </w:rPr>
      </w:pPr>
      <w:r w:rsidRPr="0025792B">
        <w:rPr>
          <w:rFonts w:ascii="Calibri" w:hAnsi="Calibri" w:cs="Calibri"/>
          <w:sz w:val="20"/>
          <w:szCs w:val="20"/>
        </w:rPr>
        <w:lastRenderedPageBreak/>
        <w:t>Tél : 02 38 41 73 51</w:t>
      </w:r>
      <w:r>
        <w:rPr>
          <w:rFonts w:ascii="Calibri" w:hAnsi="Calibri" w:cs="Calibri"/>
          <w:sz w:val="22"/>
        </w:rPr>
        <w:br w:type="page"/>
      </w:r>
    </w:p>
    <w:p w14:paraId="38C3B81D" w14:textId="77777777" w:rsidR="00B45773" w:rsidRPr="0025310A" w:rsidRDefault="00B45773" w:rsidP="00B45773">
      <w:pPr>
        <w:jc w:val="center"/>
        <w:rPr>
          <w:rFonts w:ascii="Calibri" w:eastAsia="Arial Unicode MS" w:hAnsi="Calibri" w:cs="Calibri"/>
          <w:sz w:val="22"/>
        </w:rPr>
      </w:pPr>
    </w:p>
    <w:p w14:paraId="477B073A" w14:textId="77777777" w:rsidR="00B45773" w:rsidRPr="0025310A" w:rsidRDefault="00B45773" w:rsidP="00B457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25310A">
        <w:rPr>
          <w:rFonts w:ascii="Calibri" w:hAnsi="Calibri" w:cs="Calibri"/>
          <w:b/>
          <w:sz w:val="22"/>
        </w:rPr>
        <w:t>INFORMATION GENERALE DE L’ETABLISSEMENT</w:t>
      </w:r>
    </w:p>
    <w:p w14:paraId="55D11BFA" w14:textId="77777777" w:rsidR="00B45773" w:rsidRPr="0025310A" w:rsidRDefault="00B45773" w:rsidP="00B457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25310A">
        <w:rPr>
          <w:rFonts w:ascii="Calibri" w:hAnsi="Calibri" w:cs="Calibri"/>
          <w:b/>
          <w:sz w:val="22"/>
        </w:rPr>
        <w:t>UNIVERSITE D’ORLEANS</w:t>
      </w:r>
    </w:p>
    <w:p w14:paraId="522B32D7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5E4A46F5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62911193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sz w:val="22"/>
        </w:rPr>
        <w:t>Adresse : Avenue du Parc Floral – BP 6749 – 45067 ORLEANS CEDEX 2</w:t>
      </w:r>
    </w:p>
    <w:p w14:paraId="725C15CE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51BD8522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sz w:val="22"/>
        </w:rPr>
        <w:t>SIRET : 194 508 552 00016</w:t>
      </w:r>
    </w:p>
    <w:p w14:paraId="6EA94895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sz w:val="22"/>
        </w:rPr>
        <w:t>TVA intra-Communautaire : FR 52 194 508 552</w:t>
      </w:r>
    </w:p>
    <w:p w14:paraId="6F527729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49B243A0" w14:textId="77777777" w:rsidR="00B45773" w:rsidRPr="0025310A" w:rsidRDefault="00B45773" w:rsidP="00B457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lang w:val="en-US"/>
        </w:rPr>
      </w:pPr>
      <w:r w:rsidRPr="0025310A">
        <w:rPr>
          <w:rFonts w:ascii="Calibri" w:hAnsi="Calibri" w:cs="Calibri"/>
          <w:b/>
          <w:sz w:val="22"/>
          <w:lang w:val="en-US"/>
        </w:rPr>
        <w:t>Pour le virement</w:t>
      </w:r>
    </w:p>
    <w:p w14:paraId="56D921F9" w14:textId="77777777" w:rsidR="00B45773" w:rsidRPr="0025310A" w:rsidRDefault="00B45773" w:rsidP="00B45773">
      <w:pPr>
        <w:jc w:val="center"/>
        <w:rPr>
          <w:rFonts w:ascii="Calibri" w:hAnsi="Calibri" w:cs="Calibri"/>
          <w:sz w:val="22"/>
        </w:rPr>
      </w:pPr>
    </w:p>
    <w:p w14:paraId="62F926EB" w14:textId="77777777" w:rsidR="00B45773" w:rsidRPr="0025310A" w:rsidRDefault="00B45773" w:rsidP="00B45773">
      <w:pPr>
        <w:jc w:val="center"/>
        <w:rPr>
          <w:rFonts w:ascii="Calibri" w:hAnsi="Calibri" w:cs="Calibri"/>
          <w:sz w:val="22"/>
        </w:rPr>
      </w:pPr>
    </w:p>
    <w:p w14:paraId="0B5700EE" w14:textId="77777777" w:rsidR="00B45773" w:rsidRPr="0025310A" w:rsidRDefault="00B45773" w:rsidP="00B45773">
      <w:pPr>
        <w:jc w:val="center"/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noProof/>
          <w:sz w:val="22"/>
        </w:rPr>
        <w:drawing>
          <wp:inline distT="0" distB="0" distL="0" distR="0" wp14:anchorId="477A3FE6" wp14:editId="37F23AD7">
            <wp:extent cx="5483923" cy="3131902"/>
            <wp:effectExtent l="0" t="0" r="2540" b="0"/>
            <wp:docPr id="25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533" cy="314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B7218" w14:textId="77777777" w:rsidR="00B45773" w:rsidRDefault="00B45773" w:rsidP="00B457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</w:p>
    <w:p w14:paraId="4EE4CF12" w14:textId="77777777" w:rsidR="00B45773" w:rsidRPr="0025310A" w:rsidRDefault="00B45773" w:rsidP="00B457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25310A">
        <w:rPr>
          <w:rFonts w:ascii="Calibri" w:hAnsi="Calibri" w:cs="Calibri"/>
          <w:b/>
          <w:sz w:val="22"/>
        </w:rPr>
        <w:t>Pour le Bon de commande</w:t>
      </w:r>
    </w:p>
    <w:p w14:paraId="3AE8C2E6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0E89D7D6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b/>
          <w:sz w:val="22"/>
        </w:rPr>
      </w:pPr>
      <w:r w:rsidRPr="0025310A">
        <w:rPr>
          <w:rFonts w:ascii="Calibri" w:hAnsi="Calibri" w:cs="Calibri"/>
          <w:b/>
          <w:sz w:val="22"/>
        </w:rPr>
        <w:t>ADRESSE D’ENVOI :</w:t>
      </w:r>
    </w:p>
    <w:p w14:paraId="5929DDE5" w14:textId="77777777" w:rsidR="00B45773" w:rsidRPr="0025310A" w:rsidRDefault="00B45773" w:rsidP="00B45773">
      <w:p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sz w:val="22"/>
        </w:rPr>
        <w:t>UFR LLSH/</w:t>
      </w:r>
      <w:r w:rsidRPr="003F391A">
        <w:rPr>
          <w:rFonts w:ascii="Calibri" w:hAnsi="Calibri" w:cs="Calibri"/>
          <w:sz w:val="22"/>
        </w:rPr>
        <w:t>CEDETE</w:t>
      </w:r>
      <w:r w:rsidRPr="0025310A">
        <w:rPr>
          <w:rFonts w:ascii="Calibri" w:hAnsi="Calibri" w:cs="Calibri"/>
          <w:sz w:val="22"/>
        </w:rPr>
        <w:t xml:space="preserve"> - 10 RUE DE TOURS – BP 46527 – 45065 ORLEANS CEDEX 02</w:t>
      </w:r>
    </w:p>
    <w:p w14:paraId="36327A07" w14:textId="77777777" w:rsidR="00B45773" w:rsidRPr="0025310A" w:rsidRDefault="00B45773" w:rsidP="00B45773">
      <w:pPr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sz w:val="22"/>
        </w:rPr>
        <w:t>Contact : Michelle RANDIMBIARISON (Tél : 0033 38 41 73 51) (</w:t>
      </w:r>
      <w:hyperlink r:id="rId7" w:history="1">
        <w:r w:rsidRPr="0025310A">
          <w:rPr>
            <w:rStyle w:val="Lienhypertexte"/>
            <w:rFonts w:ascii="Calibri" w:hAnsi="Calibri" w:cs="Calibri"/>
            <w:sz w:val="22"/>
          </w:rPr>
          <w:t>michelle.randimbiarison@univ-orleans.fr</w:t>
        </w:r>
      </w:hyperlink>
      <w:r w:rsidRPr="0025310A">
        <w:rPr>
          <w:rFonts w:ascii="Calibri" w:hAnsi="Calibri" w:cs="Calibri"/>
          <w:sz w:val="22"/>
        </w:rPr>
        <w:t>)</w:t>
      </w:r>
    </w:p>
    <w:p w14:paraId="49801E3B" w14:textId="77777777" w:rsidR="00B45773" w:rsidRPr="0025310A" w:rsidRDefault="00B45773" w:rsidP="00B45773">
      <w:pPr>
        <w:rPr>
          <w:rFonts w:ascii="Calibri" w:hAnsi="Calibri" w:cs="Calibri"/>
          <w:sz w:val="22"/>
        </w:rPr>
      </w:pPr>
    </w:p>
    <w:p w14:paraId="5314A668" w14:textId="77777777" w:rsidR="00B45773" w:rsidRPr="00103490" w:rsidRDefault="00B45773" w:rsidP="00B45773">
      <w:pPr>
        <w:rPr>
          <w:rFonts w:ascii="Calibri" w:hAnsi="Calibri" w:cs="Calibri"/>
          <w:sz w:val="22"/>
        </w:rPr>
      </w:pPr>
    </w:p>
    <w:p w14:paraId="5A40CFFA" w14:textId="77777777" w:rsidR="00B45773" w:rsidRPr="00103490" w:rsidRDefault="00B45773" w:rsidP="00B45773">
      <w:pPr>
        <w:rPr>
          <w:rFonts w:ascii="Calibri" w:hAnsi="Calibri" w:cs="Calibri"/>
          <w:b/>
          <w:sz w:val="22"/>
        </w:rPr>
      </w:pPr>
      <w:r w:rsidRPr="00103490">
        <w:rPr>
          <w:rFonts w:ascii="Calibri" w:hAnsi="Calibri" w:cs="Calibri"/>
          <w:b/>
          <w:sz w:val="22"/>
        </w:rPr>
        <w:t xml:space="preserve">CONTACTS </w:t>
      </w:r>
    </w:p>
    <w:p w14:paraId="03778EC1" w14:textId="77777777" w:rsidR="00B45773" w:rsidRPr="00103490" w:rsidRDefault="00B45773" w:rsidP="00B45773">
      <w:pPr>
        <w:rPr>
          <w:rFonts w:ascii="Calibri" w:hAnsi="Calibri" w:cs="Calibri"/>
          <w:sz w:val="22"/>
        </w:rPr>
      </w:pPr>
    </w:p>
    <w:p w14:paraId="1CAC28EE" w14:textId="77777777" w:rsidR="00B45773" w:rsidRPr="0025310A" w:rsidRDefault="00B45773" w:rsidP="00B45773">
      <w:pPr>
        <w:rPr>
          <w:rFonts w:ascii="Calibri" w:hAnsi="Calibri" w:cs="Calibri"/>
          <w:sz w:val="22"/>
        </w:rPr>
      </w:pPr>
      <w:r w:rsidRPr="0025310A">
        <w:rPr>
          <w:rFonts w:ascii="Calibri" w:hAnsi="Calibri" w:cs="Calibri"/>
          <w:sz w:val="22"/>
        </w:rPr>
        <w:t xml:space="preserve">Michelle RANDIMBIARISON 02.38.41.73.51 – </w:t>
      </w:r>
      <w:hyperlink r:id="rId8" w:history="1">
        <w:r w:rsidRPr="0025310A">
          <w:rPr>
            <w:rStyle w:val="Lienhypertexte"/>
            <w:rFonts w:ascii="Calibri" w:hAnsi="Calibri" w:cs="Calibri"/>
            <w:sz w:val="22"/>
          </w:rPr>
          <w:t>michelle.randimbiarison@univ-orleans.fr</w:t>
        </w:r>
      </w:hyperlink>
    </w:p>
    <w:p w14:paraId="13AAE963" w14:textId="77777777" w:rsidR="00B45773" w:rsidRPr="0025310A" w:rsidRDefault="00B45773" w:rsidP="00B45773">
      <w:pPr>
        <w:rPr>
          <w:rFonts w:ascii="Calibri" w:hAnsi="Calibri" w:cs="Calibri"/>
          <w:sz w:val="22"/>
        </w:rPr>
      </w:pPr>
    </w:p>
    <w:p w14:paraId="1EC833EA" w14:textId="6545E099" w:rsidR="00B45773" w:rsidRPr="00BA6394" w:rsidRDefault="00B45773" w:rsidP="00B45773">
      <w:pPr>
        <w:rPr>
          <w:color w:val="000000" w:themeColor="text1"/>
        </w:rPr>
      </w:pPr>
      <w:r w:rsidRPr="0025310A">
        <w:rPr>
          <w:rFonts w:ascii="Calibri" w:hAnsi="Calibri" w:cs="Calibri"/>
          <w:sz w:val="22"/>
        </w:rPr>
        <w:t>Coordinateur</w:t>
      </w:r>
      <w:r w:rsidR="00327DF0">
        <w:rPr>
          <w:rFonts w:ascii="Calibri" w:hAnsi="Calibri" w:cs="Calibri"/>
          <w:sz w:val="22"/>
        </w:rPr>
        <w:t>s</w:t>
      </w:r>
      <w:r w:rsidRPr="0025310A">
        <w:rPr>
          <w:rFonts w:ascii="Calibri" w:hAnsi="Calibri" w:cs="Calibri"/>
          <w:sz w:val="22"/>
        </w:rPr>
        <w:t xml:space="preserve"> du colloque : </w:t>
      </w:r>
      <w:hyperlink r:id="rId9" w:history="1">
        <w:r w:rsidR="00BF35FA" w:rsidRPr="00D16B97">
          <w:rPr>
            <w:rStyle w:val="Lienhypertexte"/>
            <w:rFonts w:ascii="Calibri" w:hAnsi="Calibri" w:cs="Calibri"/>
            <w:sz w:val="22"/>
          </w:rPr>
          <w:t>genevieve.pierre@univ-orleans.fr</w:t>
        </w:r>
      </w:hyperlink>
      <w:r w:rsidR="00327DF0">
        <w:tab/>
      </w:r>
      <w:r w:rsidR="008D3B16">
        <w:t xml:space="preserve">et </w:t>
      </w:r>
      <w:hyperlink r:id="rId10" w:history="1">
        <w:r w:rsidR="008D3B16" w:rsidRPr="00BA6394">
          <w:rPr>
            <w:rStyle w:val="Lienhypertexte"/>
            <w:rFonts w:asciiTheme="minorHAnsi" w:hAnsiTheme="minorHAnsi" w:cstheme="minorHAnsi"/>
            <w:sz w:val="22"/>
            <w:szCs w:val="22"/>
          </w:rPr>
          <w:t>bertrand.sajaloli@univ-orleans.fr</w:t>
        </w:r>
      </w:hyperlink>
      <w:r w:rsidR="00BA6394">
        <w:rPr>
          <w:rStyle w:val="Lienhypertexte"/>
          <w:rFonts w:asciiTheme="minorHAnsi" w:hAnsiTheme="minorHAnsi" w:cstheme="minorHAnsi"/>
          <w:sz w:val="22"/>
          <w:szCs w:val="22"/>
        </w:rPr>
        <w:t xml:space="preserve"> </w:t>
      </w:r>
      <w:r w:rsidR="00BA6394" w:rsidRPr="00BA6394">
        <w:rPr>
          <w:rStyle w:val="Lienhypertexte"/>
          <w:rFonts w:asciiTheme="minorHAnsi" w:hAnsiTheme="minorHAnsi" w:cstheme="minorHAnsi"/>
          <w:color w:val="000000" w:themeColor="text1"/>
          <w:sz w:val="22"/>
          <w:szCs w:val="22"/>
          <w:u w:val="none"/>
        </w:rPr>
        <w:t>(06 71 22 05 42)</w:t>
      </w:r>
    </w:p>
    <w:p w14:paraId="017C4D49" w14:textId="77777777" w:rsidR="008D3B16" w:rsidRPr="0025310A" w:rsidRDefault="008D3B16" w:rsidP="00B45773">
      <w:pPr>
        <w:rPr>
          <w:rFonts w:ascii="Calibri" w:hAnsi="Calibri" w:cs="Calibri"/>
          <w:sz w:val="22"/>
        </w:rPr>
      </w:pPr>
    </w:p>
    <w:p w14:paraId="18ADA29E" w14:textId="77777777" w:rsidR="00F75B37" w:rsidRDefault="00F75B37"/>
    <w:sectPr w:rsidR="00F75B37" w:rsidSect="0025792B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79E9"/>
    <w:multiLevelType w:val="multilevel"/>
    <w:tmpl w:val="699CF282"/>
    <w:lvl w:ilvl="0"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21056249"/>
    <w:multiLevelType w:val="hybridMultilevel"/>
    <w:tmpl w:val="ADA4F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AC9"/>
    <w:multiLevelType w:val="multilevel"/>
    <w:tmpl w:val="AE269910"/>
    <w:lvl w:ilvl="0"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27E700DC"/>
    <w:multiLevelType w:val="multilevel"/>
    <w:tmpl w:val="637030B8"/>
    <w:lvl w:ilvl="0">
      <w:numFmt w:val="decimal"/>
      <w:lvlText w:val="%1.0"/>
      <w:lvlJc w:val="left"/>
      <w:pPr>
        <w:ind w:left="420" w:hanging="420"/>
      </w:pPr>
      <w:rPr>
        <w:rFonts w:eastAsia="Arial Unicode MS" w:hint="default"/>
        <w:b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Arial Unicode MS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Arial Unicode MS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Arial Unicode MS" w:hint="default"/>
        <w:b/>
      </w:rPr>
    </w:lvl>
  </w:abstractNum>
  <w:abstractNum w:abstractNumId="4" w15:restartNumberingAfterBreak="0">
    <w:nsid w:val="7B7A510D"/>
    <w:multiLevelType w:val="hybridMultilevel"/>
    <w:tmpl w:val="2D441694"/>
    <w:lvl w:ilvl="0" w:tplc="C6C859E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73"/>
    <w:rsid w:val="00031D60"/>
    <w:rsid w:val="000706E6"/>
    <w:rsid w:val="0007123C"/>
    <w:rsid w:val="000D7807"/>
    <w:rsid w:val="00103490"/>
    <w:rsid w:val="00137DE2"/>
    <w:rsid w:val="0025792B"/>
    <w:rsid w:val="00281E31"/>
    <w:rsid w:val="002844DD"/>
    <w:rsid w:val="0032456C"/>
    <w:rsid w:val="00325C1F"/>
    <w:rsid w:val="00327DF0"/>
    <w:rsid w:val="003C7433"/>
    <w:rsid w:val="003D7A85"/>
    <w:rsid w:val="003E2292"/>
    <w:rsid w:val="00572C67"/>
    <w:rsid w:val="00654F26"/>
    <w:rsid w:val="00734414"/>
    <w:rsid w:val="007741FC"/>
    <w:rsid w:val="00843A6D"/>
    <w:rsid w:val="008D3B16"/>
    <w:rsid w:val="009328C6"/>
    <w:rsid w:val="00B45773"/>
    <w:rsid w:val="00BA6394"/>
    <w:rsid w:val="00BC1643"/>
    <w:rsid w:val="00BD1928"/>
    <w:rsid w:val="00BF35FA"/>
    <w:rsid w:val="00C23BCA"/>
    <w:rsid w:val="00C76AB4"/>
    <w:rsid w:val="00CA00DE"/>
    <w:rsid w:val="00F25F53"/>
    <w:rsid w:val="00F51F8A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D3C6"/>
  <w15:chartTrackingRefBased/>
  <w15:docId w15:val="{21A5F911-E4D5-42DD-A4E5-8E727156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77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45773"/>
    <w:rPr>
      <w:color w:val="0000FF"/>
      <w:u w:val="single"/>
    </w:rPr>
  </w:style>
  <w:style w:type="character" w:customStyle="1" w:styleId="hps">
    <w:name w:val="hps"/>
    <w:basedOn w:val="Policepardfaut"/>
    <w:rsid w:val="00B45773"/>
  </w:style>
  <w:style w:type="character" w:customStyle="1" w:styleId="Mentionnonrsolue1">
    <w:name w:val="Mention non résolue1"/>
    <w:basedOn w:val="Policepardfaut"/>
    <w:uiPriority w:val="99"/>
    <w:semiHidden/>
    <w:unhideWhenUsed/>
    <w:rsid w:val="0010349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54F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F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F2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randimbiarison@univ-orlean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.randimbiarison@univ-orlean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michelle.randimbiarison@univ-orleans.fr" TargetMode="External"/><Relationship Id="rId10" Type="http://schemas.openxmlformats.org/officeDocument/2006/relationships/hyperlink" Target="mailto:bertrand.sajaloli@univ-orlean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evieve.pierre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Randimbiarison</dc:creator>
  <cp:keywords/>
  <dc:description/>
  <cp:lastModifiedBy>Utilisateur de Microsoft Office</cp:lastModifiedBy>
  <cp:revision>5</cp:revision>
  <dcterms:created xsi:type="dcterms:W3CDTF">2021-11-21T11:24:00Z</dcterms:created>
  <dcterms:modified xsi:type="dcterms:W3CDTF">2021-11-21T11:33:00Z</dcterms:modified>
</cp:coreProperties>
</file>