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CDBF" w14:textId="35A3445C" w:rsidR="00797A6B" w:rsidRPr="007822F6" w:rsidRDefault="007822F6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541CA1A" wp14:editId="4B1B0B9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50315" cy="1260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tai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1B">
        <w:rPr>
          <w:rFonts w:ascii="Helvetica" w:hAnsi="Helvetica"/>
          <w:b/>
        </w:rPr>
        <w:t>Offre d’emploi</w:t>
      </w:r>
      <w:r w:rsidR="001E7069">
        <w:rPr>
          <w:rFonts w:ascii="Helvetica" w:hAnsi="Helvetica"/>
          <w:b/>
        </w:rPr>
        <w:t xml:space="preserve"> </w:t>
      </w:r>
    </w:p>
    <w:p w14:paraId="4481E4BD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</w:p>
    <w:p w14:paraId="46310405" w14:textId="77777777" w:rsidR="00797A6B" w:rsidRPr="007822F6" w:rsidRDefault="00797A6B" w:rsidP="00977950">
      <w:pPr>
        <w:jc w:val="center"/>
        <w:rPr>
          <w:rFonts w:ascii="Helvetica" w:hAnsi="Helvetica"/>
          <w:b/>
        </w:rPr>
      </w:pPr>
      <w:r w:rsidRPr="007822F6">
        <w:rPr>
          <w:rFonts w:ascii="Helvetica" w:hAnsi="Helvetica"/>
          <w:b/>
        </w:rPr>
        <w:t>Intervenant-e social-e</w:t>
      </w:r>
    </w:p>
    <w:p w14:paraId="61741A18" w14:textId="6AED0F6C" w:rsidR="00797A6B" w:rsidRPr="007822F6" w:rsidRDefault="005D3FA3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Programme </w:t>
      </w:r>
      <w:r w:rsidR="00E176EB">
        <w:rPr>
          <w:rFonts w:ascii="Helvetica" w:hAnsi="Helvetica"/>
          <w:b/>
        </w:rPr>
        <w:t>ESQUÏS</w:t>
      </w:r>
    </w:p>
    <w:p w14:paraId="3E19E23C" w14:textId="5BA04941" w:rsidR="00797A6B" w:rsidRPr="007822F6" w:rsidRDefault="006E6AEB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CDD </w:t>
      </w:r>
      <w:r w:rsidR="000A5DCD">
        <w:rPr>
          <w:rFonts w:ascii="Helvetica" w:hAnsi="Helvetica"/>
          <w:b/>
        </w:rPr>
        <w:t>12</w:t>
      </w:r>
      <w:r w:rsidR="00840455">
        <w:rPr>
          <w:rFonts w:ascii="Helvetica" w:hAnsi="Helvetica"/>
          <w:b/>
        </w:rPr>
        <w:t xml:space="preserve"> mois</w:t>
      </w:r>
    </w:p>
    <w:p w14:paraId="0208F7A2" w14:textId="77777777" w:rsidR="00797A6B" w:rsidRDefault="00797A6B" w:rsidP="00797A6B">
      <w:pPr>
        <w:jc w:val="both"/>
        <w:rPr>
          <w:rFonts w:ascii="Helvetica" w:hAnsi="Helvetica"/>
        </w:rPr>
      </w:pPr>
    </w:p>
    <w:p w14:paraId="2D10C18B" w14:textId="77777777" w:rsidR="00977950" w:rsidRDefault="00977950" w:rsidP="00797A6B">
      <w:pPr>
        <w:jc w:val="both"/>
        <w:rPr>
          <w:rFonts w:ascii="Helvetica" w:hAnsi="Helvetica"/>
        </w:rPr>
      </w:pPr>
    </w:p>
    <w:p w14:paraId="76DDB41B" w14:textId="77777777" w:rsidR="00977950" w:rsidRDefault="00977950" w:rsidP="00797A6B">
      <w:pPr>
        <w:jc w:val="both"/>
        <w:rPr>
          <w:rFonts w:ascii="Helvetica" w:hAnsi="Helvetica"/>
        </w:rPr>
      </w:pPr>
    </w:p>
    <w:p w14:paraId="5EAAA6CA" w14:textId="01D07828" w:rsidR="006421F4" w:rsidRPr="006421F4" w:rsidRDefault="005D3FA3" w:rsidP="006421F4">
      <w:pPr>
        <w:jc w:val="both"/>
        <w:rPr>
          <w:rFonts w:ascii="Helvetica" w:hAnsi="Helvetica"/>
        </w:rPr>
      </w:pPr>
      <w:r w:rsidRPr="006421F4">
        <w:rPr>
          <w:rFonts w:ascii="Helvetica" w:hAnsi="Helvetica"/>
        </w:rPr>
        <w:t xml:space="preserve">Viltaïs met en oeuvre </w:t>
      </w:r>
      <w:r w:rsidR="00E176EB" w:rsidRPr="006421F4">
        <w:rPr>
          <w:rFonts w:ascii="Helvetica" w:hAnsi="Helvetica"/>
        </w:rPr>
        <w:t>ESQUÏS</w:t>
      </w:r>
      <w:r w:rsidRPr="006421F4">
        <w:rPr>
          <w:rFonts w:ascii="Helvetica" w:hAnsi="Helvetica"/>
        </w:rPr>
        <w:t xml:space="preserve">, un programme d’accueil </w:t>
      </w:r>
      <w:r w:rsidR="000A5DCD" w:rsidRPr="006421F4">
        <w:rPr>
          <w:rFonts w:ascii="Helvetica" w:hAnsi="Helvetica"/>
        </w:rPr>
        <w:t xml:space="preserve">transitoire </w:t>
      </w:r>
      <w:r w:rsidRPr="006421F4">
        <w:rPr>
          <w:rFonts w:ascii="Helvetica" w:hAnsi="Helvetica"/>
        </w:rPr>
        <w:t>de réfugiés réinstallés</w:t>
      </w:r>
      <w:r w:rsidR="004F0A8C">
        <w:rPr>
          <w:rFonts w:ascii="Helvetica" w:hAnsi="Helvetica"/>
        </w:rPr>
        <w:t xml:space="preserve"> à Chârost </w:t>
      </w:r>
      <w:r w:rsidR="006421F4" w:rsidRPr="006421F4">
        <w:rPr>
          <w:rFonts w:ascii="Helvetica" w:hAnsi="Helvetica"/>
        </w:rPr>
        <w:t xml:space="preserve">dans </w:t>
      </w:r>
      <w:r w:rsidR="0023722A">
        <w:rPr>
          <w:rFonts w:ascii="Helvetica" w:hAnsi="Helvetica"/>
        </w:rPr>
        <w:t>le Cher.</w:t>
      </w:r>
    </w:p>
    <w:p w14:paraId="01642128" w14:textId="0135A88F" w:rsidR="005D3FA3" w:rsidRDefault="005D3FA3" w:rsidP="00797A6B">
      <w:pPr>
        <w:jc w:val="both"/>
        <w:rPr>
          <w:rFonts w:ascii="Helvetica" w:hAnsi="Helvetica"/>
        </w:rPr>
      </w:pPr>
    </w:p>
    <w:p w14:paraId="32537302" w14:textId="395FE4B3" w:rsidR="00797A6B" w:rsidRDefault="00797A6B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aura en charge </w:t>
      </w:r>
      <w:r w:rsidR="000A5DCD">
        <w:rPr>
          <w:rFonts w:ascii="Helvetica" w:hAnsi="Helvetica"/>
        </w:rPr>
        <w:t>le</w:t>
      </w:r>
      <w:r>
        <w:rPr>
          <w:rFonts w:ascii="Helvetica" w:hAnsi="Helvetica"/>
        </w:rPr>
        <w:t xml:space="preserve"> suivi global </w:t>
      </w:r>
      <w:r w:rsidR="004F0A8C">
        <w:rPr>
          <w:rFonts w:ascii="Helvetica" w:hAnsi="Helvetica"/>
        </w:rPr>
        <w:t>de vingt-cinq</w:t>
      </w:r>
      <w:r w:rsidR="001E7069">
        <w:rPr>
          <w:rFonts w:ascii="Helvetica" w:hAnsi="Helvetica"/>
        </w:rPr>
        <w:t xml:space="preserve"> réfugiés</w:t>
      </w:r>
      <w:r>
        <w:rPr>
          <w:rFonts w:ascii="Helvetica" w:hAnsi="Helvetica"/>
        </w:rPr>
        <w:t xml:space="preserve"> :</w:t>
      </w:r>
    </w:p>
    <w:p w14:paraId="7E5AACDC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Organisation des accueils des réinstallés : préparation administrative, logistique, qualitative…</w:t>
      </w:r>
    </w:p>
    <w:p w14:paraId="5856889A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Organisation et accompagnement dans les bilans de santé</w:t>
      </w:r>
    </w:p>
    <w:p w14:paraId="77A67B04" w14:textId="0AC355A3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Préparation des projets personnalisés des réfugiés avec objectif d’insertion socio-professionnelle en 12 mois,</w:t>
      </w:r>
    </w:p>
    <w:p w14:paraId="107247E3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Accompagnement dans les démarches OFPRA, OFII et Préfecture,</w:t>
      </w:r>
    </w:p>
    <w:p w14:paraId="0B3C9CA5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Accompagnement social et intégration dans la vie de la cité,</w:t>
      </w:r>
    </w:p>
    <w:p w14:paraId="2F521CDD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Accompagnement à la sortie du dispositif en lien avec le droit commun,</w:t>
      </w:r>
    </w:p>
    <w:p w14:paraId="7C2A2997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Accompagnements physiques dans les démarches administratives,</w:t>
      </w:r>
    </w:p>
    <w:p w14:paraId="788A87DA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Scolarisation des enfants,</w:t>
      </w:r>
    </w:p>
    <w:p w14:paraId="758ABC17" w14:textId="02901A4B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Mise en œuvre d’animations avec le public : informations collectives, animation d’ateliers et de formations, etc,</w:t>
      </w:r>
    </w:p>
    <w:p w14:paraId="665EAEF8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Création et développement de l’ensemble des partenariats nécessaires à la réussite des projets personnalisés de réfugiés,</w:t>
      </w:r>
    </w:p>
    <w:p w14:paraId="596B6098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Préparation à la sortie du dispositif et gestion des sorties.</w:t>
      </w:r>
    </w:p>
    <w:p w14:paraId="076594C5" w14:textId="77777777" w:rsidR="000A5DCD" w:rsidRDefault="000A5DCD" w:rsidP="000A5DCD">
      <w:pPr>
        <w:pStyle w:val="Paragraphedeliste"/>
        <w:jc w:val="both"/>
        <w:rPr>
          <w:rFonts w:ascii="Helvetica" w:hAnsi="Helvetica"/>
        </w:rPr>
      </w:pPr>
    </w:p>
    <w:p w14:paraId="5F08EC1B" w14:textId="77777777" w:rsidR="000A5DCD" w:rsidRDefault="000A5DCD" w:rsidP="000A5DCD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rendra compte de son travail par des rapports mensuels de suivi et le renseignement au jour le jour d’outils statistiques.</w:t>
      </w:r>
    </w:p>
    <w:p w14:paraId="7456BDE5" w14:textId="77777777" w:rsidR="000A5DCD" w:rsidRDefault="000A5DCD" w:rsidP="000A5DCD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titulaire assurera partie de la petite comptabilité liée à l’activité de ses résidents : perceptions des cautions et participations financières, délivrances d’aides… </w:t>
      </w:r>
    </w:p>
    <w:p w14:paraId="3EBFDE39" w14:textId="77777777" w:rsidR="000A5DCD" w:rsidRDefault="000A5DCD" w:rsidP="000A5DCD">
      <w:pPr>
        <w:jc w:val="both"/>
        <w:rPr>
          <w:rFonts w:ascii="Helvetica" w:hAnsi="Helvetica"/>
        </w:rPr>
      </w:pPr>
    </w:p>
    <w:p w14:paraId="61BCF710" w14:textId="77777777" w:rsidR="000A5DCD" w:rsidRDefault="000A5DCD" w:rsidP="000A5DCD">
      <w:pPr>
        <w:jc w:val="both"/>
        <w:rPr>
          <w:rFonts w:ascii="Helvetica" w:hAnsi="Helvetica"/>
        </w:rPr>
      </w:pPr>
      <w:r>
        <w:rPr>
          <w:rFonts w:ascii="Helvetica" w:hAnsi="Helvetica"/>
        </w:rPr>
        <w:t>Le titulaire sera amené à effectuer ses missions d’intervenant-e social-e dans l’ensemble des établissements de Viltaïs, existants et à venir.</w:t>
      </w:r>
    </w:p>
    <w:p w14:paraId="295F1028" w14:textId="77777777" w:rsidR="000A5DCD" w:rsidRDefault="000A5DCD" w:rsidP="000A5DCD">
      <w:pPr>
        <w:jc w:val="both"/>
        <w:rPr>
          <w:rFonts w:ascii="Helvetica" w:hAnsi="Helvetica"/>
        </w:rPr>
      </w:pPr>
    </w:p>
    <w:p w14:paraId="3EFBA539" w14:textId="77777777" w:rsidR="000A5DCD" w:rsidRDefault="000A5DCD" w:rsidP="000A5DCD">
      <w:pPr>
        <w:jc w:val="both"/>
        <w:rPr>
          <w:rFonts w:ascii="Helvetica" w:hAnsi="Helvetica"/>
        </w:rPr>
      </w:pPr>
      <w:r>
        <w:rPr>
          <w:rFonts w:ascii="Helvetica" w:hAnsi="Helvetica"/>
        </w:rPr>
        <w:t>Compétences recherchées :</w:t>
      </w:r>
    </w:p>
    <w:p w14:paraId="56FE5B9D" w14:textId="77777777" w:rsidR="000A5DCD" w:rsidRPr="007822F6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822F6">
        <w:rPr>
          <w:rFonts w:ascii="Helvetica" w:hAnsi="Helvetica"/>
        </w:rPr>
        <w:t>go</w:t>
      </w:r>
      <w:r>
        <w:rPr>
          <w:rFonts w:ascii="Helvetica" w:hAnsi="Helvetica"/>
        </w:rPr>
        <w:t>ût pour l’interculturalité et</w:t>
      </w:r>
      <w:r w:rsidRPr="007822F6">
        <w:rPr>
          <w:rFonts w:ascii="Helvetica" w:hAnsi="Helvetica"/>
        </w:rPr>
        <w:t xml:space="preserve"> la demande d’asile,</w:t>
      </w:r>
    </w:p>
    <w:p w14:paraId="770D830E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polyvalence, adaptabilité, mobilité,</w:t>
      </w:r>
    </w:p>
    <w:p w14:paraId="5C6994F0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dynamisme, rapidité de travail, innovation, envie d’agir,</w:t>
      </w:r>
    </w:p>
    <w:p w14:paraId="5983A7E8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capacité d’analyse et de synthèse, rigueur,</w:t>
      </w:r>
    </w:p>
    <w:p w14:paraId="2ACD5EA0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distanciation, </w:t>
      </w:r>
    </w:p>
    <w:p w14:paraId="23B3F6D2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capacité à faire avec les personnes (vs faire pour les personnes),</w:t>
      </w:r>
    </w:p>
    <w:p w14:paraId="4A108FD5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partage des valeurs de Viltaïs, sens de l’engagement,</w:t>
      </w:r>
    </w:p>
    <w:p w14:paraId="786ACB65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maitrise de l’anglais, de l’arabe ou du kurde exigée (2 des 3 langues au minimum)</w:t>
      </w:r>
    </w:p>
    <w:p w14:paraId="3409ECE9" w14:textId="77777777" w:rsidR="000A5DCD" w:rsidRDefault="000A5DCD" w:rsidP="000A5DCD">
      <w:pPr>
        <w:jc w:val="both"/>
        <w:rPr>
          <w:rFonts w:ascii="Helvetica" w:hAnsi="Helvetica"/>
        </w:rPr>
      </w:pPr>
    </w:p>
    <w:p w14:paraId="7BD26D00" w14:textId="77777777" w:rsidR="000A5DCD" w:rsidRDefault="000A5DCD" w:rsidP="000A5DCD">
      <w:pPr>
        <w:jc w:val="both"/>
        <w:rPr>
          <w:rFonts w:ascii="Helvetica" w:hAnsi="Helvetica"/>
        </w:rPr>
      </w:pPr>
      <w:r>
        <w:rPr>
          <w:rFonts w:ascii="Helvetica" w:hAnsi="Helvetica"/>
        </w:rPr>
        <w:t>Conditions d’exercice :</w:t>
      </w:r>
    </w:p>
    <w:p w14:paraId="176421AF" w14:textId="77777777" w:rsidR="006421F4" w:rsidRDefault="006421F4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diplôme d’ASS, Educateur spécialisé ou CESF exigé</w:t>
      </w:r>
    </w:p>
    <w:p w14:paraId="52AC8858" w14:textId="0A37C2AE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expérience dans l’accompagnement de réfugiés OU dans </w:t>
      </w:r>
      <w:r w:rsidR="006421F4">
        <w:rPr>
          <w:rFonts w:ascii="Helvetica" w:hAnsi="Helvetica"/>
        </w:rPr>
        <w:t xml:space="preserve">l’hébergement d’urgence </w:t>
      </w:r>
      <w:r>
        <w:rPr>
          <w:rFonts w:ascii="Helvetica" w:hAnsi="Helvetica"/>
        </w:rPr>
        <w:t>exigée</w:t>
      </w:r>
    </w:p>
    <w:p w14:paraId="3FF76ED0" w14:textId="77777777" w:rsidR="000A5DCD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permis B</w:t>
      </w:r>
    </w:p>
    <w:p w14:paraId="1262E90C" w14:textId="150E8502" w:rsidR="000A5DCD" w:rsidRPr="00B30738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 xml:space="preserve">poste </w:t>
      </w:r>
      <w:r w:rsidRPr="007822F6">
        <w:rPr>
          <w:rFonts w:ascii="Helvetica" w:hAnsi="Helvetica" w:cs="Helvetica"/>
        </w:rPr>
        <w:t xml:space="preserve">sous la responsabilité </w:t>
      </w:r>
      <w:r w:rsidR="004F0A8C">
        <w:rPr>
          <w:rFonts w:ascii="Helvetica" w:hAnsi="Helvetica" w:cs="Helvetica"/>
        </w:rPr>
        <w:t>des chef de service</w:t>
      </w:r>
      <w:r w:rsidR="006421F4">
        <w:rPr>
          <w:rFonts w:ascii="Helvetica" w:hAnsi="Helvetica" w:cs="Helvetica"/>
        </w:rPr>
        <w:t xml:space="preserve"> et directeur du Pôle Réfugiés</w:t>
      </w:r>
      <w:r w:rsidRPr="007822F6">
        <w:rPr>
          <w:rFonts w:ascii="Helvetica" w:hAnsi="Helvetica" w:cs="Helvetica"/>
        </w:rPr>
        <w:t>,</w:t>
      </w:r>
    </w:p>
    <w:p w14:paraId="77932FC6" w14:textId="723AAC76" w:rsidR="000A5DCD" w:rsidRPr="007822F6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>travail en soirée et weekend</w:t>
      </w:r>
      <w:r w:rsidR="006421F4">
        <w:rPr>
          <w:rFonts w:ascii="Helvetica" w:hAnsi="Helvetica" w:cs="Helvetica"/>
        </w:rPr>
        <w:t xml:space="preserve"> possible</w:t>
      </w:r>
      <w:r>
        <w:rPr>
          <w:rFonts w:ascii="Helvetica" w:hAnsi="Helvetica" w:cs="Helvetica"/>
        </w:rPr>
        <w:t>,</w:t>
      </w:r>
    </w:p>
    <w:p w14:paraId="649CA488" w14:textId="577B8BE0" w:rsidR="000A5DCD" w:rsidRPr="00025F26" w:rsidRDefault="006421F4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 w:cs="Helvetica"/>
        </w:rPr>
        <w:t>Mission de 12</w:t>
      </w:r>
      <w:r w:rsidR="000A5DCD">
        <w:rPr>
          <w:rFonts w:ascii="Helvetica" w:hAnsi="Helvetica" w:cs="Helvetica"/>
        </w:rPr>
        <w:t xml:space="preserve"> mois </w:t>
      </w:r>
      <w:r w:rsidR="000A5DCD" w:rsidRPr="00025F26">
        <w:rPr>
          <w:rFonts w:ascii="Helvetica" w:hAnsi="Helvetica" w:cs="Helvetica"/>
        </w:rPr>
        <w:t xml:space="preserve"> à 35 heures hebdomadaires, </w:t>
      </w:r>
      <w:r w:rsidR="000A5DCD">
        <w:rPr>
          <w:rFonts w:ascii="Helvetica" w:hAnsi="Helvetica" w:cs="Helvetica"/>
        </w:rPr>
        <w:t>reconductible si réussite du projet</w:t>
      </w:r>
    </w:p>
    <w:p w14:paraId="6860DAEF" w14:textId="77777777" w:rsidR="000A5DCD" w:rsidRPr="00583169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583169">
        <w:rPr>
          <w:rFonts w:ascii="Helvetica" w:hAnsi="Helvetica" w:cs="Helvetica"/>
        </w:rPr>
        <w:t>Salaire conventionnel (Convention FJT), selon profil,</w:t>
      </w:r>
    </w:p>
    <w:p w14:paraId="66BBE162" w14:textId="3229A2E2" w:rsidR="000A5DCD" w:rsidRPr="00583169" w:rsidRDefault="000A5DCD" w:rsidP="000A5DC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583169">
        <w:rPr>
          <w:rFonts w:ascii="Helvetica" w:hAnsi="Helvetica" w:cs="Helvetica"/>
        </w:rPr>
        <w:t xml:space="preserve">Postes à pourvoir </w:t>
      </w:r>
      <w:r w:rsidR="004F0A8C">
        <w:rPr>
          <w:rFonts w:ascii="Helvetica" w:hAnsi="Helvetica" w:cs="Helvetica"/>
        </w:rPr>
        <w:t>en octobre</w:t>
      </w:r>
      <w:r>
        <w:rPr>
          <w:rFonts w:ascii="Helvetica" w:hAnsi="Helvetica" w:cs="Helvetica"/>
        </w:rPr>
        <w:t xml:space="preserve"> 2020</w:t>
      </w:r>
      <w:r w:rsidRPr="00583169">
        <w:rPr>
          <w:rFonts w:ascii="Helvetica" w:hAnsi="Helvetica" w:cs="Helvetica"/>
        </w:rPr>
        <w:t>.</w:t>
      </w:r>
    </w:p>
    <w:p w14:paraId="50C24F48" w14:textId="77777777" w:rsidR="000A5DCD" w:rsidRDefault="000A5DCD" w:rsidP="000A5DCD">
      <w:pPr>
        <w:jc w:val="both"/>
        <w:rPr>
          <w:rFonts w:ascii="Helvetica" w:hAnsi="Helvetica"/>
        </w:rPr>
      </w:pPr>
    </w:p>
    <w:p w14:paraId="49685F76" w14:textId="13770D9A" w:rsidR="000A5DCD" w:rsidRPr="006421F4" w:rsidRDefault="000A5DCD" w:rsidP="000A5DCD">
      <w:pPr>
        <w:jc w:val="both"/>
        <w:rPr>
          <w:rFonts w:ascii="Helvetica" w:hAnsi="Helvetica"/>
        </w:rPr>
      </w:pPr>
      <w:r w:rsidRPr="006421F4">
        <w:rPr>
          <w:rFonts w:ascii="Helvetica" w:hAnsi="Helvetica"/>
        </w:rPr>
        <w:t xml:space="preserve">Candidature et CV à adresser par mail </w:t>
      </w:r>
      <w:r w:rsidRPr="006421F4">
        <w:rPr>
          <w:rFonts w:ascii="Helvetica" w:hAnsi="Helvetica"/>
          <w:u w:val="single"/>
        </w:rPr>
        <w:t xml:space="preserve">avant le </w:t>
      </w:r>
      <w:r w:rsidR="004F0A8C">
        <w:rPr>
          <w:rFonts w:ascii="Helvetica" w:hAnsi="Helvetica"/>
          <w:u w:val="single"/>
        </w:rPr>
        <w:t>30/09</w:t>
      </w:r>
      <w:r w:rsidRPr="006421F4">
        <w:rPr>
          <w:rFonts w:ascii="Helvetica" w:hAnsi="Helvetica"/>
          <w:u w:val="single"/>
        </w:rPr>
        <w:t>/20</w:t>
      </w:r>
      <w:r w:rsidRPr="006421F4">
        <w:rPr>
          <w:rFonts w:ascii="Helvetica" w:hAnsi="Helvetica"/>
        </w:rPr>
        <w:t xml:space="preserve"> à </w:t>
      </w:r>
      <w:hyperlink r:id="rId6" w:history="1">
        <w:r w:rsidR="006421F4" w:rsidRPr="006421F4">
          <w:rPr>
            <w:rStyle w:val="Lienhypertexte"/>
            <w:rFonts w:ascii="Helvetica" w:hAnsi="Helvetica"/>
          </w:rPr>
          <w:t>recrutement@viltais.eu</w:t>
        </w:r>
      </w:hyperlink>
      <w:r w:rsidR="006421F4" w:rsidRPr="006421F4">
        <w:rPr>
          <w:rFonts w:ascii="Helvetica" w:hAnsi="Helvetica"/>
        </w:rPr>
        <w:t xml:space="preserve">, </w:t>
      </w:r>
      <w:hyperlink r:id="rId7" w:history="1">
        <w:r w:rsidR="004F0A8C" w:rsidRPr="00910F6B">
          <w:rPr>
            <w:rStyle w:val="Lienhypertexte"/>
            <w:rFonts w:ascii="Helvetica" w:hAnsi="Helvetica"/>
          </w:rPr>
          <w:t>yann.delmon@viltais.eu</w:t>
        </w:r>
      </w:hyperlink>
      <w:r w:rsidR="006421F4" w:rsidRPr="006421F4">
        <w:rPr>
          <w:rFonts w:ascii="Helvetica" w:hAnsi="Helvetica"/>
        </w:rPr>
        <w:t xml:space="preserve"> et </w:t>
      </w:r>
      <w:hyperlink r:id="rId8" w:history="1">
        <w:r w:rsidR="006421F4" w:rsidRPr="006421F4">
          <w:rPr>
            <w:rStyle w:val="Lienhypertexte"/>
            <w:rFonts w:ascii="Helvetica" w:hAnsi="Helvetica"/>
          </w:rPr>
          <w:t>jean-philippe.morel@viltais.eu</w:t>
        </w:r>
      </w:hyperlink>
      <w:r w:rsidR="006421F4" w:rsidRPr="006421F4">
        <w:rPr>
          <w:rFonts w:ascii="Helvetica" w:hAnsi="Helvetica"/>
        </w:rPr>
        <w:t xml:space="preserve"> </w:t>
      </w:r>
    </w:p>
    <w:p w14:paraId="7B6CBAA8" w14:textId="3EDB4E61" w:rsidR="00797A6B" w:rsidRPr="00797A6B" w:rsidRDefault="009C48E6" w:rsidP="00797A6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797A6B" w:rsidRPr="00797A6B" w:rsidSect="009645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42233"/>
    <w:multiLevelType w:val="hybridMultilevel"/>
    <w:tmpl w:val="F5EAA328"/>
    <w:lvl w:ilvl="0" w:tplc="DAA6C1E4">
      <w:start w:val="10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3EEC"/>
    <w:multiLevelType w:val="hybridMultilevel"/>
    <w:tmpl w:val="64D83B92"/>
    <w:lvl w:ilvl="0" w:tplc="ADFE84C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B"/>
    <w:rsid w:val="00025F26"/>
    <w:rsid w:val="0002632C"/>
    <w:rsid w:val="0008018F"/>
    <w:rsid w:val="000A5DCD"/>
    <w:rsid w:val="00113D0E"/>
    <w:rsid w:val="001E7069"/>
    <w:rsid w:val="0023722A"/>
    <w:rsid w:val="00252989"/>
    <w:rsid w:val="002C4A3F"/>
    <w:rsid w:val="002D001B"/>
    <w:rsid w:val="003133D2"/>
    <w:rsid w:val="00376CAB"/>
    <w:rsid w:val="00382C32"/>
    <w:rsid w:val="003F5343"/>
    <w:rsid w:val="004F0A8C"/>
    <w:rsid w:val="005155D2"/>
    <w:rsid w:val="00521435"/>
    <w:rsid w:val="00583169"/>
    <w:rsid w:val="005D3FA3"/>
    <w:rsid w:val="006421F4"/>
    <w:rsid w:val="006E6AEB"/>
    <w:rsid w:val="007822F6"/>
    <w:rsid w:val="00797A6B"/>
    <w:rsid w:val="00840455"/>
    <w:rsid w:val="00873A2C"/>
    <w:rsid w:val="008F711B"/>
    <w:rsid w:val="00903E35"/>
    <w:rsid w:val="00964593"/>
    <w:rsid w:val="00975786"/>
    <w:rsid w:val="00975813"/>
    <w:rsid w:val="00977950"/>
    <w:rsid w:val="009C48E6"/>
    <w:rsid w:val="009F3358"/>
    <w:rsid w:val="00A2334A"/>
    <w:rsid w:val="00AB0EA1"/>
    <w:rsid w:val="00B14AD7"/>
    <w:rsid w:val="00B30738"/>
    <w:rsid w:val="00B6150E"/>
    <w:rsid w:val="00BB38E0"/>
    <w:rsid w:val="00CF701B"/>
    <w:rsid w:val="00DD69C4"/>
    <w:rsid w:val="00E17487"/>
    <w:rsid w:val="00E176EB"/>
    <w:rsid w:val="00E31F9F"/>
    <w:rsid w:val="00E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A452C"/>
  <w14:defaultImageDpi w14:val="300"/>
  <w15:docId w15:val="{779415B7-172F-F643-865B-1DB7274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701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045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045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F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hilippe.morel@viltai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n.delmon@viltai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viltais.e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Company>Viltaïs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MOREL</dc:creator>
  <cp:keywords/>
  <dc:description/>
  <cp:lastModifiedBy>Microsoft Office User</cp:lastModifiedBy>
  <cp:revision>2</cp:revision>
  <dcterms:created xsi:type="dcterms:W3CDTF">2020-09-23T12:04:00Z</dcterms:created>
  <dcterms:modified xsi:type="dcterms:W3CDTF">2020-09-23T12:04:00Z</dcterms:modified>
</cp:coreProperties>
</file>