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0CDBF" w14:textId="35A3445C" w:rsidR="00797A6B" w:rsidRPr="007E1DFD" w:rsidRDefault="007822F6" w:rsidP="00977950">
      <w:pPr>
        <w:jc w:val="center"/>
        <w:rPr>
          <w:rFonts w:ascii="Helvetica" w:hAnsi="Helvetica"/>
          <w:b/>
        </w:rPr>
      </w:pPr>
      <w:r w:rsidRPr="007E1DFD"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1541CA1A" wp14:editId="4B1B0B9D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1250315" cy="12604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ltai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01B" w:rsidRPr="007E1DFD">
        <w:rPr>
          <w:rFonts w:ascii="Helvetica" w:hAnsi="Helvetica"/>
          <w:b/>
        </w:rPr>
        <w:t>Offre d’emploi</w:t>
      </w:r>
      <w:r w:rsidR="001E7069" w:rsidRPr="007E1DFD">
        <w:rPr>
          <w:rFonts w:ascii="Helvetica" w:hAnsi="Helvetica"/>
          <w:b/>
        </w:rPr>
        <w:t xml:space="preserve"> </w:t>
      </w:r>
    </w:p>
    <w:p w14:paraId="4481E4BD" w14:textId="77777777" w:rsidR="00797A6B" w:rsidRPr="007E1DFD" w:rsidRDefault="00797A6B" w:rsidP="00977950">
      <w:pPr>
        <w:jc w:val="center"/>
        <w:rPr>
          <w:rFonts w:ascii="Helvetica" w:hAnsi="Helvetica"/>
          <w:b/>
        </w:rPr>
      </w:pPr>
    </w:p>
    <w:p w14:paraId="46310405" w14:textId="1EB1ECB5" w:rsidR="00797A6B" w:rsidRPr="007E1DFD" w:rsidRDefault="00FC50FD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Animateur Socio-Educatif</w:t>
      </w:r>
    </w:p>
    <w:p w14:paraId="61741A18" w14:textId="40546947" w:rsidR="00797A6B" w:rsidRPr="007E1DFD" w:rsidRDefault="005D3FA3" w:rsidP="00977950">
      <w:pPr>
        <w:jc w:val="center"/>
        <w:rPr>
          <w:rFonts w:ascii="Helvetica" w:hAnsi="Helvetica"/>
          <w:b/>
        </w:rPr>
      </w:pPr>
      <w:r w:rsidRPr="007E1DFD">
        <w:rPr>
          <w:rFonts w:ascii="Helvetica" w:hAnsi="Helvetica"/>
          <w:b/>
        </w:rPr>
        <w:t xml:space="preserve">Programme </w:t>
      </w:r>
      <w:r w:rsidR="00CD0481" w:rsidRPr="007E1DFD">
        <w:rPr>
          <w:rFonts w:ascii="Helvetica" w:hAnsi="Helvetica"/>
          <w:b/>
        </w:rPr>
        <w:t>ESQUÏS</w:t>
      </w:r>
    </w:p>
    <w:p w14:paraId="3E19E23C" w14:textId="553F1D5A" w:rsidR="00797A6B" w:rsidRPr="007E1DFD" w:rsidRDefault="006E6AEB" w:rsidP="00977950">
      <w:pPr>
        <w:jc w:val="center"/>
        <w:rPr>
          <w:rFonts w:ascii="Helvetica" w:hAnsi="Helvetica"/>
          <w:b/>
        </w:rPr>
      </w:pPr>
      <w:r w:rsidRPr="007E1DFD">
        <w:rPr>
          <w:rFonts w:ascii="Helvetica" w:hAnsi="Helvetica"/>
          <w:b/>
        </w:rPr>
        <w:t xml:space="preserve">CDD </w:t>
      </w:r>
      <w:r w:rsidR="00CD0481" w:rsidRPr="007E1DFD">
        <w:rPr>
          <w:rFonts w:ascii="Helvetica" w:hAnsi="Helvetica"/>
          <w:b/>
        </w:rPr>
        <w:t>–</w:t>
      </w:r>
      <w:r w:rsidR="001E7069" w:rsidRPr="007E1DFD">
        <w:rPr>
          <w:rFonts w:ascii="Helvetica" w:hAnsi="Helvetica"/>
          <w:b/>
        </w:rPr>
        <w:t xml:space="preserve"> </w:t>
      </w:r>
      <w:r w:rsidR="002B6E32" w:rsidRPr="007E1DFD">
        <w:rPr>
          <w:rFonts w:ascii="Helvetica" w:hAnsi="Helvetica"/>
          <w:b/>
        </w:rPr>
        <w:t>12</w:t>
      </w:r>
      <w:r w:rsidR="00CD0481" w:rsidRPr="007E1DFD">
        <w:rPr>
          <w:rFonts w:ascii="Helvetica" w:hAnsi="Helvetica"/>
          <w:b/>
        </w:rPr>
        <w:t xml:space="preserve"> mois</w:t>
      </w:r>
    </w:p>
    <w:p w14:paraId="0208F7A2" w14:textId="77777777" w:rsidR="00797A6B" w:rsidRPr="007E1DFD" w:rsidRDefault="00797A6B" w:rsidP="00797A6B">
      <w:pPr>
        <w:jc w:val="both"/>
        <w:rPr>
          <w:rFonts w:ascii="Helvetica" w:hAnsi="Helvetica"/>
        </w:rPr>
      </w:pPr>
    </w:p>
    <w:p w14:paraId="2D10C18B" w14:textId="77777777" w:rsidR="00977950" w:rsidRPr="007E1DFD" w:rsidRDefault="00977950" w:rsidP="00797A6B">
      <w:pPr>
        <w:jc w:val="both"/>
        <w:rPr>
          <w:rFonts w:ascii="Helvetica" w:hAnsi="Helvetica"/>
        </w:rPr>
      </w:pPr>
    </w:p>
    <w:p w14:paraId="76DDB41B" w14:textId="77777777" w:rsidR="00977950" w:rsidRPr="007E1DFD" w:rsidRDefault="00977950" w:rsidP="00797A6B">
      <w:pPr>
        <w:jc w:val="both"/>
        <w:rPr>
          <w:rFonts w:ascii="Helvetica" w:hAnsi="Helvetica"/>
        </w:rPr>
      </w:pPr>
    </w:p>
    <w:p w14:paraId="05B84498" w14:textId="2B3E670A" w:rsidR="002B6E32" w:rsidRPr="007E1DFD" w:rsidRDefault="002B6E32" w:rsidP="00974C9C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 xml:space="preserve">VILTAÏS recherche </w:t>
      </w:r>
      <w:r w:rsidR="00974C9C">
        <w:rPr>
          <w:rFonts w:ascii="Helvetica" w:hAnsi="Helvetica"/>
        </w:rPr>
        <w:t>1</w:t>
      </w:r>
      <w:r w:rsidRPr="007E1DFD">
        <w:rPr>
          <w:rFonts w:ascii="Helvetica" w:hAnsi="Helvetica"/>
        </w:rPr>
        <w:t xml:space="preserve"> </w:t>
      </w:r>
      <w:r w:rsidR="00FC50FD">
        <w:rPr>
          <w:rFonts w:ascii="Helvetica" w:hAnsi="Helvetica"/>
        </w:rPr>
        <w:t>animateur socio-éducatif</w:t>
      </w:r>
      <w:r w:rsidRPr="007E1DFD">
        <w:rPr>
          <w:rFonts w:ascii="Helvetica" w:hAnsi="Helvetica"/>
        </w:rPr>
        <w:t xml:space="preserve"> pour </w:t>
      </w:r>
      <w:r w:rsidR="00974C9C">
        <w:rPr>
          <w:rFonts w:ascii="Helvetica" w:hAnsi="Helvetica"/>
        </w:rPr>
        <w:t>son</w:t>
      </w:r>
      <w:r w:rsidRPr="007E1DFD">
        <w:rPr>
          <w:rFonts w:ascii="Helvetica" w:hAnsi="Helvetica"/>
        </w:rPr>
        <w:t xml:space="preserve"> </w:t>
      </w:r>
      <w:r w:rsidR="00046E0D">
        <w:rPr>
          <w:rFonts w:ascii="Helvetica" w:hAnsi="Helvetica"/>
        </w:rPr>
        <w:t>centre d’hébergement</w:t>
      </w:r>
      <w:r w:rsidRPr="007E1DFD">
        <w:rPr>
          <w:rFonts w:ascii="Helvetica" w:hAnsi="Helvetica"/>
        </w:rPr>
        <w:t xml:space="preserve"> transitoire pour réfugiés réinstallés </w:t>
      </w:r>
      <w:r w:rsidR="00FC50FD">
        <w:rPr>
          <w:rFonts w:ascii="Helvetica" w:hAnsi="Helvetica"/>
        </w:rPr>
        <w:t>à Chârost dans le Cher</w:t>
      </w:r>
      <w:r w:rsidR="0094140E">
        <w:rPr>
          <w:rFonts w:ascii="Helvetica" w:hAnsi="Helvetica"/>
        </w:rPr>
        <w:t>.</w:t>
      </w:r>
    </w:p>
    <w:p w14:paraId="35A37D95" w14:textId="77777777" w:rsidR="00620D9E" w:rsidRPr="007E1DFD" w:rsidRDefault="00620D9E" w:rsidP="00797A6B">
      <w:pPr>
        <w:jc w:val="both"/>
        <w:rPr>
          <w:rFonts w:ascii="Helvetica" w:hAnsi="Helvetica"/>
        </w:rPr>
      </w:pPr>
    </w:p>
    <w:p w14:paraId="32537302" w14:textId="01E6EC67" w:rsidR="00797A6B" w:rsidRPr="007E1DFD" w:rsidRDefault="002B6E32" w:rsidP="00797A6B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En complément de l’action des intervenants sociaux, l</w:t>
      </w:r>
      <w:r w:rsidR="00797A6B" w:rsidRPr="007E1DFD">
        <w:rPr>
          <w:rFonts w:ascii="Helvetica" w:hAnsi="Helvetica"/>
        </w:rPr>
        <w:t>e titulaire aura en charge </w:t>
      </w:r>
      <w:r w:rsidR="00620D9E" w:rsidRPr="007E1DFD">
        <w:rPr>
          <w:rFonts w:ascii="Helvetica" w:hAnsi="Helvetica"/>
        </w:rPr>
        <w:t xml:space="preserve">l’accompagnement </w:t>
      </w:r>
      <w:r w:rsidRPr="007E1DFD">
        <w:rPr>
          <w:rFonts w:ascii="Helvetica" w:hAnsi="Helvetica"/>
        </w:rPr>
        <w:t>des</w:t>
      </w:r>
      <w:r w:rsidR="001E7069" w:rsidRPr="007E1DFD">
        <w:rPr>
          <w:rFonts w:ascii="Helvetica" w:hAnsi="Helvetica"/>
        </w:rPr>
        <w:t xml:space="preserve"> réfugiés</w:t>
      </w:r>
      <w:r w:rsidRPr="007E1DFD">
        <w:rPr>
          <w:rFonts w:ascii="Helvetica" w:hAnsi="Helvetica"/>
        </w:rPr>
        <w:t xml:space="preserve"> réinstallés dans</w:t>
      </w:r>
      <w:r w:rsidR="00797A6B" w:rsidRPr="007E1DFD">
        <w:rPr>
          <w:rFonts w:ascii="Helvetica" w:hAnsi="Helvetica"/>
        </w:rPr>
        <w:t xml:space="preserve"> :</w:t>
      </w:r>
    </w:p>
    <w:p w14:paraId="348BC242" w14:textId="088E29DB" w:rsidR="00FA2FFA" w:rsidRDefault="00FA2FFA" w:rsidP="00B62434">
      <w:pPr>
        <w:pStyle w:val="Paragraphedeliste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La mise en place et l’animation, avec des bénévoles et/ou partenaires, d’atelier de Français Langue Étrangère et de Français Langue d’Intégration</w:t>
      </w:r>
    </w:p>
    <w:p w14:paraId="6BBD2591" w14:textId="7F38ACF0" w:rsidR="00620D9E" w:rsidRPr="007E1DFD" w:rsidRDefault="00FA2FFA" w:rsidP="00B62434">
      <w:pPr>
        <w:pStyle w:val="Paragraphedeliste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L</w:t>
      </w:r>
      <w:r w:rsidR="002B6E32" w:rsidRPr="007E1DFD">
        <w:rPr>
          <w:rFonts w:ascii="Helvetica" w:hAnsi="Helvetica"/>
        </w:rPr>
        <w:t>a m</w:t>
      </w:r>
      <w:r w:rsidR="00620D9E" w:rsidRPr="007E1DFD">
        <w:rPr>
          <w:rFonts w:ascii="Helvetica" w:hAnsi="Helvetica"/>
        </w:rPr>
        <w:t xml:space="preserve">ise en place et </w:t>
      </w:r>
      <w:r w:rsidR="00046E0D">
        <w:rPr>
          <w:rFonts w:ascii="Helvetica" w:hAnsi="Helvetica"/>
        </w:rPr>
        <w:t>l’</w:t>
      </w:r>
      <w:r w:rsidR="00620D9E" w:rsidRPr="007E1DFD">
        <w:rPr>
          <w:rFonts w:ascii="Helvetica" w:hAnsi="Helvetica"/>
        </w:rPr>
        <w:t xml:space="preserve">animation </w:t>
      </w:r>
      <w:r w:rsidR="002B6E32" w:rsidRPr="007E1DFD">
        <w:rPr>
          <w:rFonts w:ascii="Helvetica" w:hAnsi="Helvetica"/>
        </w:rPr>
        <w:t xml:space="preserve">d’actions individualisées ou </w:t>
      </w:r>
      <w:r w:rsidR="00620D9E" w:rsidRPr="007E1DFD">
        <w:rPr>
          <w:rFonts w:ascii="Helvetica" w:hAnsi="Helvetica"/>
        </w:rPr>
        <w:t>d’ateliers, d’information</w:t>
      </w:r>
      <w:r w:rsidR="002B6E32" w:rsidRPr="007E1DFD">
        <w:rPr>
          <w:rFonts w:ascii="Helvetica" w:hAnsi="Helvetica"/>
        </w:rPr>
        <w:t>s collectives ou de formations à</w:t>
      </w:r>
      <w:r w:rsidR="00620D9E" w:rsidRPr="007E1DFD">
        <w:rPr>
          <w:rFonts w:ascii="Helvetica" w:hAnsi="Helvetica"/>
        </w:rPr>
        <w:t xml:space="preserve"> destination des familles, des adultes et/ou des enfants permettant de travailler : </w:t>
      </w:r>
    </w:p>
    <w:p w14:paraId="0CD54799" w14:textId="62427A26" w:rsidR="00620D9E" w:rsidRPr="007E1DFD" w:rsidRDefault="00620D9E" w:rsidP="00B62434">
      <w:pPr>
        <w:pStyle w:val="Paragraphedeliste"/>
        <w:numPr>
          <w:ilvl w:val="1"/>
          <w:numId w:val="2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L’autonomie, (déplacement, budget,..)</w:t>
      </w:r>
    </w:p>
    <w:p w14:paraId="51219EC9" w14:textId="5ADC995E" w:rsidR="00620D9E" w:rsidRPr="007E1DFD" w:rsidRDefault="00620D9E" w:rsidP="00B62434">
      <w:pPr>
        <w:pStyle w:val="Paragraphedeliste"/>
        <w:numPr>
          <w:ilvl w:val="1"/>
          <w:numId w:val="2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 xml:space="preserve">L’insertion sociale et professionnelle notamment via l’apprentissage des codes et règles de vie </w:t>
      </w:r>
    </w:p>
    <w:p w14:paraId="37BB8159" w14:textId="49E5F4D5" w:rsidR="00620D9E" w:rsidRPr="007E1DFD" w:rsidRDefault="00FC50FD" w:rsidP="00B62434">
      <w:pPr>
        <w:pStyle w:val="Paragraphedeliste"/>
        <w:numPr>
          <w:ilvl w:val="1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L</w:t>
      </w:r>
      <w:r w:rsidR="00620D9E" w:rsidRPr="007E1DFD">
        <w:rPr>
          <w:rFonts w:ascii="Helvetica" w:hAnsi="Helvetica"/>
        </w:rPr>
        <w:t>a vie quotidie</w:t>
      </w:r>
      <w:r w:rsidR="00B62434" w:rsidRPr="007E1DFD">
        <w:rPr>
          <w:rFonts w:ascii="Helvetica" w:hAnsi="Helvetica"/>
        </w:rPr>
        <w:t>nne : hygiène, cuisine (réalisation des tâches domestiques avec les hébergés, participation aux repas…)</w:t>
      </w:r>
    </w:p>
    <w:p w14:paraId="5F16049B" w14:textId="555CEBDE" w:rsidR="00620D9E" w:rsidRPr="007E1DFD" w:rsidRDefault="00620D9E" w:rsidP="00B62434">
      <w:pPr>
        <w:pStyle w:val="Paragraphedeliste"/>
        <w:numPr>
          <w:ilvl w:val="1"/>
          <w:numId w:val="2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Fonction parentale : ateliers parents / enfants</w:t>
      </w:r>
    </w:p>
    <w:p w14:paraId="672430F0" w14:textId="31DA7E84" w:rsidR="00620D9E" w:rsidRPr="00FC50FD" w:rsidRDefault="00620D9E" w:rsidP="00FA2FFA">
      <w:pPr>
        <w:pStyle w:val="Paragraphedeliste"/>
        <w:ind w:left="1440"/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Vie locale ; participation aux activités de la ville d’accueil</w:t>
      </w:r>
    </w:p>
    <w:p w14:paraId="4C424D39" w14:textId="58050073" w:rsidR="00620D9E" w:rsidRDefault="00FA2FFA" w:rsidP="00B62434">
      <w:pPr>
        <w:pStyle w:val="Paragraphedeliste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L’o</w:t>
      </w:r>
      <w:r w:rsidR="00620D9E" w:rsidRPr="007E1DFD">
        <w:rPr>
          <w:rFonts w:ascii="Helvetica" w:hAnsi="Helvetica"/>
        </w:rPr>
        <w:t>rganisation de sorties avec les réfugiés</w:t>
      </w:r>
    </w:p>
    <w:p w14:paraId="037FC084" w14:textId="1B22E6B3" w:rsidR="00FA2FFA" w:rsidRDefault="00FA2FFA" w:rsidP="00FA2FFA">
      <w:pPr>
        <w:pStyle w:val="Paragraphedeliste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La création et développement de l’ensemble des partenariats nécessaires à la réussite des projets personnalisés de réfugiés</w:t>
      </w:r>
    </w:p>
    <w:p w14:paraId="57093403" w14:textId="50A0B125" w:rsidR="00FA2FFA" w:rsidRDefault="00FA2FFA" w:rsidP="00FA2FFA">
      <w:pPr>
        <w:pStyle w:val="Paragraphedeliste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La mobilisation et la coordination des bénévoles</w:t>
      </w:r>
    </w:p>
    <w:p w14:paraId="171D2970" w14:textId="54A11D68" w:rsidR="00FA2FFA" w:rsidRDefault="00FA2FFA" w:rsidP="00FA2FFA">
      <w:pPr>
        <w:pStyle w:val="Paragraphedeliste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La préparation à la sortie du dispositif et gestion des sorties.</w:t>
      </w:r>
    </w:p>
    <w:p w14:paraId="52EF2773" w14:textId="77777777" w:rsidR="00FA2FFA" w:rsidRDefault="00FA2FFA" w:rsidP="00FA2FFA">
      <w:pPr>
        <w:pStyle w:val="Paragraphedeliste"/>
        <w:jc w:val="both"/>
        <w:rPr>
          <w:rFonts w:ascii="Helvetica" w:hAnsi="Helvetica"/>
        </w:rPr>
      </w:pPr>
    </w:p>
    <w:p w14:paraId="2F78B41D" w14:textId="039DC0C1" w:rsidR="00620D9E" w:rsidRPr="007E1DFD" w:rsidRDefault="00620D9E" w:rsidP="00620D9E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 xml:space="preserve">En lien avec l’équipe : </w:t>
      </w:r>
    </w:p>
    <w:p w14:paraId="462FC26D" w14:textId="78380911" w:rsidR="005D3FA3" w:rsidRPr="007E1DFD" w:rsidRDefault="00620D9E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Participation à l’o</w:t>
      </w:r>
      <w:r w:rsidR="005D3FA3" w:rsidRPr="007E1DFD">
        <w:rPr>
          <w:rFonts w:ascii="Helvetica" w:hAnsi="Helvetica"/>
        </w:rPr>
        <w:t>rganisation des accueils des réinstallés </w:t>
      </w:r>
      <w:r w:rsidRPr="007E1DFD">
        <w:rPr>
          <w:rFonts w:ascii="Helvetica" w:hAnsi="Helvetica"/>
        </w:rPr>
        <w:t>(</w:t>
      </w:r>
      <w:r w:rsidR="005D3FA3" w:rsidRPr="007E1DFD">
        <w:rPr>
          <w:rFonts w:ascii="Helvetica" w:hAnsi="Helvetica"/>
        </w:rPr>
        <w:t>préparation administr</w:t>
      </w:r>
      <w:r w:rsidR="008F711B" w:rsidRPr="007E1DFD">
        <w:rPr>
          <w:rFonts w:ascii="Helvetica" w:hAnsi="Helvetica"/>
        </w:rPr>
        <w:t>ative, logistique, qualitative…</w:t>
      </w:r>
      <w:r w:rsidRPr="007E1DFD">
        <w:rPr>
          <w:rFonts w:ascii="Helvetica" w:hAnsi="Helvetica"/>
        </w:rPr>
        <w:t>)</w:t>
      </w:r>
    </w:p>
    <w:p w14:paraId="76822768" w14:textId="3D62FF51" w:rsidR="00977950" w:rsidRPr="007E1DFD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A</w:t>
      </w:r>
      <w:r w:rsidR="00BB38E0" w:rsidRPr="007E1DFD">
        <w:rPr>
          <w:rFonts w:ascii="Helvetica" w:hAnsi="Helvetica"/>
        </w:rPr>
        <w:t>ccompagnement</w:t>
      </w:r>
      <w:r w:rsidR="00D22713" w:rsidRPr="007E1DFD">
        <w:rPr>
          <w:rFonts w:ascii="Helvetica" w:hAnsi="Helvetica"/>
        </w:rPr>
        <w:t>s</w:t>
      </w:r>
      <w:r w:rsidR="00BB38E0" w:rsidRPr="007E1DFD">
        <w:rPr>
          <w:rFonts w:ascii="Helvetica" w:hAnsi="Helvetica"/>
        </w:rPr>
        <w:t xml:space="preserve"> physiques </w:t>
      </w:r>
      <w:r w:rsidR="00620D9E" w:rsidRPr="007E1DFD">
        <w:rPr>
          <w:rFonts w:ascii="Helvetica" w:hAnsi="Helvetica"/>
        </w:rPr>
        <w:t>dans les démarches administratives ou liées à la santé</w:t>
      </w:r>
    </w:p>
    <w:p w14:paraId="752D3762" w14:textId="2FCF78BF" w:rsidR="00D22713" w:rsidRPr="007E1DFD" w:rsidRDefault="00D2271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Réalisation de rapports sociaux en cas de nécessité</w:t>
      </w:r>
    </w:p>
    <w:p w14:paraId="6C610FE1" w14:textId="77777777" w:rsidR="00977950" w:rsidRPr="00FA2FFA" w:rsidRDefault="00977950" w:rsidP="00FA2FFA">
      <w:pPr>
        <w:jc w:val="both"/>
        <w:rPr>
          <w:rFonts w:ascii="Helvetica" w:hAnsi="Helvetica"/>
        </w:rPr>
      </w:pPr>
    </w:p>
    <w:p w14:paraId="62AB12F6" w14:textId="1C1CE893" w:rsidR="00797A6B" w:rsidRPr="007E1DFD" w:rsidRDefault="00797A6B" w:rsidP="00797A6B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Le titulaire rendra compte de son travail par des rapports mensuels de suivi et le renseignement au jour le jour d’outils statistiques.</w:t>
      </w:r>
      <w:r w:rsidR="00D22713" w:rsidRPr="007E1DFD">
        <w:rPr>
          <w:rFonts w:ascii="Helvetica" w:hAnsi="Helvetica"/>
        </w:rPr>
        <w:t xml:space="preserve"> Participation à des réunions d’équipe. </w:t>
      </w:r>
    </w:p>
    <w:p w14:paraId="58035AAE" w14:textId="77777777" w:rsidR="00797A6B" w:rsidRPr="007E1DFD" w:rsidRDefault="00797A6B" w:rsidP="00797A6B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 xml:space="preserve">Le titulaire assurera partie de la petite comptabilité liée à l’activité de ses résidents : perceptions des cautions et participations financières, délivrances d’aides… </w:t>
      </w:r>
    </w:p>
    <w:p w14:paraId="13BAB3F5" w14:textId="77777777" w:rsidR="007822F6" w:rsidRPr="007E1DFD" w:rsidRDefault="007822F6" w:rsidP="00797A6B">
      <w:pPr>
        <w:jc w:val="both"/>
        <w:rPr>
          <w:rFonts w:ascii="Helvetica" w:hAnsi="Helvetica"/>
        </w:rPr>
      </w:pPr>
    </w:p>
    <w:p w14:paraId="7C96834F" w14:textId="086935F3" w:rsidR="007822F6" w:rsidRPr="007E1DFD" w:rsidRDefault="007822F6" w:rsidP="00797A6B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 xml:space="preserve">Le titulaire sera amené à effectuer ses missions </w:t>
      </w:r>
      <w:r w:rsidR="00620D9E" w:rsidRPr="007E1DFD">
        <w:rPr>
          <w:rFonts w:ascii="Helvetica" w:hAnsi="Helvetica"/>
        </w:rPr>
        <w:t>de technicien(ne) intervention social et familiale</w:t>
      </w:r>
      <w:r w:rsidRPr="007E1DFD">
        <w:rPr>
          <w:rFonts w:ascii="Helvetica" w:hAnsi="Helvetica"/>
        </w:rPr>
        <w:t xml:space="preserve"> dans l’ensemble des établissements de Viltaïs, existants et à venir.</w:t>
      </w:r>
    </w:p>
    <w:p w14:paraId="35386E94" w14:textId="77777777" w:rsidR="007822F6" w:rsidRPr="007E1DFD" w:rsidRDefault="007822F6" w:rsidP="00797A6B">
      <w:pPr>
        <w:jc w:val="both"/>
        <w:rPr>
          <w:rFonts w:ascii="Helvetica" w:hAnsi="Helvetica"/>
        </w:rPr>
      </w:pPr>
    </w:p>
    <w:p w14:paraId="50F6E76D" w14:textId="77777777" w:rsidR="007822F6" w:rsidRPr="007E1DFD" w:rsidRDefault="007822F6" w:rsidP="00797A6B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Compétences recherchées :</w:t>
      </w:r>
    </w:p>
    <w:p w14:paraId="2B191B43" w14:textId="77777777" w:rsidR="007822F6" w:rsidRPr="007E1DFD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lastRenderedPageBreak/>
        <w:t>go</w:t>
      </w:r>
      <w:r w:rsidR="00977950" w:rsidRPr="007E1DFD">
        <w:rPr>
          <w:rFonts w:ascii="Helvetica" w:hAnsi="Helvetica"/>
        </w:rPr>
        <w:t>ût pour l’interculturalité et</w:t>
      </w:r>
      <w:r w:rsidRPr="007E1DFD">
        <w:rPr>
          <w:rFonts w:ascii="Helvetica" w:hAnsi="Helvetica"/>
        </w:rPr>
        <w:t xml:space="preserve"> la demande d’asile,</w:t>
      </w:r>
    </w:p>
    <w:p w14:paraId="7D37AAEF" w14:textId="546D7542" w:rsidR="007822F6" w:rsidRPr="007E1DFD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polyvalence, adaptabilité,</w:t>
      </w:r>
      <w:r w:rsidR="005D3FA3" w:rsidRPr="007E1DFD">
        <w:rPr>
          <w:rFonts w:ascii="Helvetica" w:hAnsi="Helvetica"/>
        </w:rPr>
        <w:t xml:space="preserve"> mobilité,</w:t>
      </w:r>
    </w:p>
    <w:p w14:paraId="5BA58B9B" w14:textId="77777777" w:rsidR="007822F6" w:rsidRPr="007E1DFD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dynamisme, rapidité de travail, innovation, envie d’agir,</w:t>
      </w:r>
    </w:p>
    <w:p w14:paraId="78E9B204" w14:textId="063843D7" w:rsidR="00977950" w:rsidRPr="007E1DFD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capacité d’analyse et de synthèse,</w:t>
      </w:r>
      <w:r w:rsidR="005D3FA3" w:rsidRPr="007E1DFD">
        <w:rPr>
          <w:rFonts w:ascii="Helvetica" w:hAnsi="Helvetica"/>
        </w:rPr>
        <w:t xml:space="preserve"> rigueur,</w:t>
      </w:r>
    </w:p>
    <w:p w14:paraId="385F3532" w14:textId="77777777" w:rsidR="00977950" w:rsidRPr="007E1DFD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 xml:space="preserve">distanciation, </w:t>
      </w:r>
    </w:p>
    <w:p w14:paraId="37888ED0" w14:textId="77777777" w:rsidR="007822F6" w:rsidRPr="007E1DFD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capacité à faire avec les personne</w:t>
      </w:r>
      <w:r w:rsidR="00977950" w:rsidRPr="007E1DFD">
        <w:rPr>
          <w:rFonts w:ascii="Helvetica" w:hAnsi="Helvetica"/>
        </w:rPr>
        <w:t>s (vs faire pour les personnes),</w:t>
      </w:r>
    </w:p>
    <w:p w14:paraId="0CDB9EA0" w14:textId="19E705FD" w:rsidR="00977950" w:rsidRPr="007E1DFD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partage des valeurs de Viltaïs</w:t>
      </w:r>
      <w:r w:rsidR="002D001B" w:rsidRPr="007E1DFD">
        <w:rPr>
          <w:rFonts w:ascii="Helvetica" w:hAnsi="Helvetica"/>
        </w:rPr>
        <w:t>,</w:t>
      </w:r>
      <w:r w:rsidR="005D3FA3" w:rsidRPr="007E1DFD">
        <w:rPr>
          <w:rFonts w:ascii="Helvetica" w:hAnsi="Helvetica"/>
        </w:rPr>
        <w:t xml:space="preserve"> sens de l’engagement,</w:t>
      </w:r>
    </w:p>
    <w:p w14:paraId="0AA9650C" w14:textId="120CDEAA" w:rsidR="007822F6" w:rsidRPr="007E1DFD" w:rsidRDefault="00D22713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Maitrise</w:t>
      </w:r>
      <w:r w:rsidR="005D3FA3" w:rsidRPr="007E1DFD">
        <w:rPr>
          <w:rFonts w:ascii="Helvetica" w:hAnsi="Helvetica"/>
        </w:rPr>
        <w:t xml:space="preserve"> de l’anglais</w:t>
      </w:r>
      <w:r w:rsidR="0008018F" w:rsidRPr="007E1DFD">
        <w:rPr>
          <w:rFonts w:ascii="Helvetica" w:hAnsi="Helvetica"/>
        </w:rPr>
        <w:t xml:space="preserve"> </w:t>
      </w:r>
      <w:r w:rsidR="003A539B" w:rsidRPr="007E1DFD">
        <w:rPr>
          <w:rFonts w:ascii="Helvetica" w:hAnsi="Helvetica"/>
        </w:rPr>
        <w:t>ou de l’arabe souhaitée</w:t>
      </w:r>
    </w:p>
    <w:p w14:paraId="18CB79EB" w14:textId="77777777" w:rsidR="00D22713" w:rsidRPr="007E1DFD" w:rsidRDefault="00D22713" w:rsidP="00D22713">
      <w:pPr>
        <w:jc w:val="both"/>
        <w:rPr>
          <w:rFonts w:ascii="Helvetica" w:hAnsi="Helvetica"/>
        </w:rPr>
      </w:pPr>
    </w:p>
    <w:p w14:paraId="1F963555" w14:textId="77777777" w:rsidR="007822F6" w:rsidRPr="007E1DFD" w:rsidRDefault="007822F6" w:rsidP="007822F6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Conditions d’exercice :</w:t>
      </w:r>
    </w:p>
    <w:p w14:paraId="465299FD" w14:textId="7F6539F9" w:rsidR="005D3FA3" w:rsidRPr="007E1DFD" w:rsidRDefault="00974C9C" w:rsidP="005D3FA3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Diplôme de TISF</w:t>
      </w:r>
      <w:r w:rsidR="00FA2FFA">
        <w:rPr>
          <w:rFonts w:ascii="Helvetica" w:hAnsi="Helvetica"/>
        </w:rPr>
        <w:t>, BPJEPS,</w:t>
      </w:r>
      <w:r>
        <w:rPr>
          <w:rFonts w:ascii="Helvetica" w:hAnsi="Helvetica"/>
        </w:rPr>
        <w:t xml:space="preserve"> BTS ESF</w:t>
      </w:r>
      <w:r w:rsidR="00FA2FFA">
        <w:rPr>
          <w:rFonts w:ascii="Helvetica" w:hAnsi="Helvetica"/>
        </w:rPr>
        <w:t>, ou qualification formateur</w:t>
      </w:r>
      <w:r w:rsidR="00046E0D">
        <w:rPr>
          <w:rFonts w:ascii="Helvetica" w:hAnsi="Helvetica"/>
        </w:rPr>
        <w:t xml:space="preserve"> </w:t>
      </w:r>
      <w:r w:rsidR="00FA2FFA">
        <w:rPr>
          <w:rFonts w:ascii="Helvetica" w:hAnsi="Helvetica"/>
        </w:rPr>
        <w:t xml:space="preserve">FLE/FLI </w:t>
      </w:r>
      <w:r w:rsidR="00046E0D">
        <w:rPr>
          <w:rFonts w:ascii="Helvetica" w:hAnsi="Helvetica"/>
        </w:rPr>
        <w:t>exigé</w:t>
      </w:r>
    </w:p>
    <w:p w14:paraId="7AF9B455" w14:textId="77777777" w:rsidR="007822F6" w:rsidRPr="007E1DFD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>permis B</w:t>
      </w:r>
    </w:p>
    <w:p w14:paraId="58882BF2" w14:textId="54807453" w:rsidR="007822F6" w:rsidRPr="007E1DFD" w:rsidRDefault="00B30738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 w:cs="Helvetica"/>
        </w:rPr>
        <w:t xml:space="preserve">poste </w:t>
      </w:r>
      <w:r w:rsidR="007822F6" w:rsidRPr="007E1DFD">
        <w:rPr>
          <w:rFonts w:ascii="Helvetica" w:hAnsi="Helvetica" w:cs="Helvetica"/>
        </w:rPr>
        <w:t>sous la responsabilité de</w:t>
      </w:r>
      <w:r w:rsidR="00D22713" w:rsidRPr="007E1DFD">
        <w:rPr>
          <w:rFonts w:ascii="Helvetica" w:hAnsi="Helvetica" w:cs="Helvetica"/>
        </w:rPr>
        <w:t xml:space="preserve"> la </w:t>
      </w:r>
      <w:r w:rsidR="007822F6" w:rsidRPr="007E1DFD">
        <w:rPr>
          <w:rFonts w:ascii="Helvetica" w:hAnsi="Helvetica" w:cs="Helvetica"/>
        </w:rPr>
        <w:t>chef</w:t>
      </w:r>
      <w:r w:rsidR="00D22713" w:rsidRPr="007E1DFD">
        <w:rPr>
          <w:rFonts w:ascii="Helvetica" w:hAnsi="Helvetica" w:cs="Helvetica"/>
        </w:rPr>
        <w:t>fe</w:t>
      </w:r>
      <w:r w:rsidR="007822F6" w:rsidRPr="007E1DFD">
        <w:rPr>
          <w:rFonts w:ascii="Helvetica" w:hAnsi="Helvetica" w:cs="Helvetica"/>
        </w:rPr>
        <w:t xml:space="preserve"> de service et </w:t>
      </w:r>
      <w:r w:rsidR="00D22713" w:rsidRPr="007E1DFD">
        <w:rPr>
          <w:rFonts w:ascii="Helvetica" w:hAnsi="Helvetica" w:cs="Helvetica"/>
        </w:rPr>
        <w:t>du directeur</w:t>
      </w:r>
      <w:r w:rsidR="007822F6" w:rsidRPr="007E1DFD">
        <w:rPr>
          <w:rFonts w:ascii="Helvetica" w:hAnsi="Helvetica" w:cs="Helvetica"/>
        </w:rPr>
        <w:t xml:space="preserve"> d</w:t>
      </w:r>
      <w:r w:rsidR="00D22713" w:rsidRPr="007E1DFD">
        <w:rPr>
          <w:rFonts w:ascii="Helvetica" w:hAnsi="Helvetica" w:cs="Helvetica"/>
        </w:rPr>
        <w:t>u</w:t>
      </w:r>
      <w:r w:rsidR="007822F6" w:rsidRPr="007E1DFD">
        <w:rPr>
          <w:rFonts w:ascii="Helvetica" w:hAnsi="Helvetica" w:cs="Helvetica"/>
        </w:rPr>
        <w:t xml:space="preserve"> Pôle </w:t>
      </w:r>
      <w:r w:rsidR="00D22713" w:rsidRPr="007E1DFD">
        <w:rPr>
          <w:rFonts w:ascii="Helvetica" w:hAnsi="Helvetica" w:cs="Helvetica"/>
        </w:rPr>
        <w:t xml:space="preserve">réfugiés </w:t>
      </w:r>
      <w:r w:rsidR="007822F6" w:rsidRPr="007E1DFD">
        <w:rPr>
          <w:rFonts w:ascii="Helvetica" w:hAnsi="Helvetica" w:cs="Helvetica"/>
        </w:rPr>
        <w:t xml:space="preserve">de </w:t>
      </w:r>
      <w:r w:rsidR="00D22713" w:rsidRPr="007E1DFD">
        <w:rPr>
          <w:rFonts w:ascii="Helvetica" w:hAnsi="Helvetica" w:cs="Helvetica"/>
        </w:rPr>
        <w:t>l’association</w:t>
      </w:r>
      <w:r w:rsidR="007822F6" w:rsidRPr="007E1DFD">
        <w:rPr>
          <w:rFonts w:ascii="Helvetica" w:hAnsi="Helvetica" w:cs="Helvetica"/>
        </w:rPr>
        <w:t>,</w:t>
      </w:r>
    </w:p>
    <w:p w14:paraId="272D6C84" w14:textId="71144A5B" w:rsidR="00B30738" w:rsidRPr="007E1DFD" w:rsidRDefault="00B30738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 w:cs="Helvetica"/>
        </w:rPr>
        <w:t>travail en soirée et weekend</w:t>
      </w:r>
      <w:r w:rsidR="00D22713" w:rsidRPr="007E1DFD">
        <w:rPr>
          <w:rFonts w:ascii="Helvetica" w:hAnsi="Helvetica" w:cs="Helvetica"/>
        </w:rPr>
        <w:t xml:space="preserve"> possible</w:t>
      </w:r>
      <w:r w:rsidRPr="007E1DFD">
        <w:rPr>
          <w:rFonts w:ascii="Helvetica" w:hAnsi="Helvetica" w:cs="Helvetica"/>
        </w:rPr>
        <w:t>,</w:t>
      </w:r>
    </w:p>
    <w:p w14:paraId="67FBE187" w14:textId="363ACB23" w:rsidR="00583169" w:rsidRPr="007E1DFD" w:rsidRDefault="001E7069" w:rsidP="00025F2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 w:cs="Helvetica"/>
        </w:rPr>
        <w:t xml:space="preserve">Mission de </w:t>
      </w:r>
      <w:r w:rsidR="003A539B" w:rsidRPr="007E1DFD">
        <w:rPr>
          <w:rFonts w:ascii="Helvetica" w:hAnsi="Helvetica" w:cs="Helvetica"/>
        </w:rPr>
        <w:t>12</w:t>
      </w:r>
      <w:r w:rsidR="00CD0481" w:rsidRPr="007E1DFD">
        <w:rPr>
          <w:rFonts w:ascii="Helvetica" w:hAnsi="Helvetica" w:cs="Helvetica"/>
        </w:rPr>
        <w:t xml:space="preserve"> mois</w:t>
      </w:r>
      <w:r w:rsidR="00025F26" w:rsidRPr="007E1DFD">
        <w:rPr>
          <w:rFonts w:ascii="Helvetica" w:hAnsi="Helvetica" w:cs="Helvetica"/>
        </w:rPr>
        <w:t xml:space="preserve"> </w:t>
      </w:r>
      <w:r w:rsidR="006E6AEB" w:rsidRPr="007E1DFD">
        <w:rPr>
          <w:rFonts w:ascii="Helvetica" w:hAnsi="Helvetica" w:cs="Helvetica"/>
        </w:rPr>
        <w:t xml:space="preserve">à </w:t>
      </w:r>
      <w:r w:rsidR="007822F6" w:rsidRPr="007E1DFD">
        <w:rPr>
          <w:rFonts w:ascii="Helvetica" w:hAnsi="Helvetica" w:cs="Helvetica"/>
        </w:rPr>
        <w:t>35 heures</w:t>
      </w:r>
      <w:r w:rsidR="006E6AEB" w:rsidRPr="007E1DFD">
        <w:rPr>
          <w:rFonts w:ascii="Helvetica" w:hAnsi="Helvetica" w:cs="Helvetica"/>
        </w:rPr>
        <w:t xml:space="preserve"> hebdomadaire</w:t>
      </w:r>
      <w:r w:rsidR="00583169" w:rsidRPr="007E1DFD">
        <w:rPr>
          <w:rFonts w:ascii="Helvetica" w:hAnsi="Helvetica" w:cs="Helvetica"/>
        </w:rPr>
        <w:t>s</w:t>
      </w:r>
      <w:r w:rsidR="006E6AEB" w:rsidRPr="007E1DFD">
        <w:rPr>
          <w:rFonts w:ascii="Helvetica" w:hAnsi="Helvetica" w:cs="Helvetica"/>
        </w:rPr>
        <w:t xml:space="preserve">, </w:t>
      </w:r>
      <w:r w:rsidR="00CD0481" w:rsidRPr="007E1DFD">
        <w:rPr>
          <w:rFonts w:ascii="Helvetica" w:hAnsi="Helvetica" w:cs="Helvetica"/>
        </w:rPr>
        <w:t>reconductible si réussite du projet</w:t>
      </w:r>
    </w:p>
    <w:p w14:paraId="7B0AC18C" w14:textId="67E5E1CC" w:rsidR="007822F6" w:rsidRPr="007E1DFD" w:rsidRDefault="00583169" w:rsidP="00583169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7E1DFD">
        <w:rPr>
          <w:rFonts w:ascii="Helvetica" w:hAnsi="Helvetica" w:cs="Helvetica"/>
        </w:rPr>
        <w:t>S</w:t>
      </w:r>
      <w:r w:rsidR="007822F6" w:rsidRPr="007E1DFD">
        <w:rPr>
          <w:rFonts w:ascii="Helvetica" w:hAnsi="Helvetica" w:cs="Helvetica"/>
        </w:rPr>
        <w:t>alaire conventionnel</w:t>
      </w:r>
      <w:r w:rsidR="002D001B" w:rsidRPr="007E1DFD">
        <w:rPr>
          <w:rFonts w:ascii="Helvetica" w:hAnsi="Helvetica" w:cs="Helvetica"/>
        </w:rPr>
        <w:t xml:space="preserve"> (Convention FJT), selon profil,</w:t>
      </w:r>
    </w:p>
    <w:p w14:paraId="41CB2FFD" w14:textId="3AD066AB" w:rsidR="00113D0E" w:rsidRPr="007E1DFD" w:rsidRDefault="00113D0E" w:rsidP="00583169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E1DFD">
        <w:rPr>
          <w:rFonts w:ascii="Helvetica" w:hAnsi="Helvetica" w:cs="Helvetica"/>
        </w:rPr>
        <w:t xml:space="preserve">Postes à pourvoir </w:t>
      </w:r>
      <w:r w:rsidR="005973EE" w:rsidRPr="007E1DFD">
        <w:rPr>
          <w:rFonts w:ascii="Helvetica" w:hAnsi="Helvetica" w:cs="Helvetica"/>
        </w:rPr>
        <w:t xml:space="preserve">en </w:t>
      </w:r>
      <w:r w:rsidR="00FA2FFA">
        <w:rPr>
          <w:rFonts w:ascii="Helvetica" w:hAnsi="Helvetica" w:cs="Helvetica"/>
        </w:rPr>
        <w:t>octobre-novembre</w:t>
      </w:r>
      <w:r w:rsidR="005973EE" w:rsidRPr="007E1DFD">
        <w:rPr>
          <w:rFonts w:ascii="Helvetica" w:hAnsi="Helvetica" w:cs="Helvetica"/>
        </w:rPr>
        <w:t xml:space="preserve"> </w:t>
      </w:r>
      <w:r w:rsidR="003A539B" w:rsidRPr="007E1DFD">
        <w:rPr>
          <w:rFonts w:ascii="Helvetica" w:hAnsi="Helvetica" w:cs="Helvetica"/>
        </w:rPr>
        <w:t>2020</w:t>
      </w:r>
      <w:r w:rsidRPr="007E1DFD">
        <w:rPr>
          <w:rFonts w:ascii="Helvetica" w:hAnsi="Helvetica" w:cs="Helvetica"/>
        </w:rPr>
        <w:t>.</w:t>
      </w:r>
    </w:p>
    <w:p w14:paraId="0936B691" w14:textId="77777777" w:rsidR="00977950" w:rsidRPr="007E1DFD" w:rsidRDefault="00977950" w:rsidP="00977950">
      <w:pPr>
        <w:jc w:val="both"/>
        <w:rPr>
          <w:rFonts w:ascii="Helvetica" w:hAnsi="Helvetica"/>
        </w:rPr>
      </w:pPr>
    </w:p>
    <w:p w14:paraId="4E222BB3" w14:textId="192C6072" w:rsidR="005973EE" w:rsidRPr="007E1DFD" w:rsidRDefault="00977950" w:rsidP="005973EE">
      <w:pPr>
        <w:jc w:val="both"/>
        <w:rPr>
          <w:rFonts w:ascii="Helvetica" w:hAnsi="Helvetica"/>
        </w:rPr>
      </w:pPr>
      <w:r w:rsidRPr="007E1DFD">
        <w:rPr>
          <w:rFonts w:ascii="Helvetica" w:hAnsi="Helvetica"/>
        </w:rPr>
        <w:t xml:space="preserve">Candidature </w:t>
      </w:r>
      <w:r w:rsidR="00252989" w:rsidRPr="007E1DFD">
        <w:rPr>
          <w:rFonts w:ascii="Helvetica" w:hAnsi="Helvetica"/>
        </w:rPr>
        <w:t xml:space="preserve">et CV </w:t>
      </w:r>
      <w:r w:rsidRPr="007E1DFD">
        <w:rPr>
          <w:rFonts w:ascii="Helvetica" w:hAnsi="Helvetica"/>
        </w:rPr>
        <w:t xml:space="preserve">à adresser par mail </w:t>
      </w:r>
      <w:r w:rsidR="003F5343" w:rsidRPr="007E1DFD">
        <w:rPr>
          <w:rFonts w:ascii="Helvetica" w:hAnsi="Helvetica"/>
          <w:u w:val="single"/>
        </w:rPr>
        <w:t xml:space="preserve">avant le </w:t>
      </w:r>
      <w:r w:rsidR="00FA2FFA">
        <w:rPr>
          <w:rFonts w:ascii="Helvetica" w:hAnsi="Helvetica"/>
          <w:u w:val="single"/>
        </w:rPr>
        <w:t>15/10</w:t>
      </w:r>
      <w:r w:rsidR="002B6E32" w:rsidRPr="007E1DFD">
        <w:rPr>
          <w:rFonts w:ascii="Helvetica" w:hAnsi="Helvetica"/>
          <w:u w:val="single"/>
        </w:rPr>
        <w:t>/20</w:t>
      </w:r>
      <w:r w:rsidRPr="007E1DFD">
        <w:rPr>
          <w:rFonts w:ascii="Helvetica" w:hAnsi="Helvetica"/>
        </w:rPr>
        <w:t xml:space="preserve"> à </w:t>
      </w:r>
      <w:hyperlink r:id="rId6" w:history="1">
        <w:r w:rsidR="002B6E32" w:rsidRPr="007E1DFD">
          <w:rPr>
            <w:rStyle w:val="Lienhypertexte"/>
            <w:rFonts w:ascii="Helvetica" w:hAnsi="Helvetica"/>
          </w:rPr>
          <w:t>recrutement</w:t>
        </w:r>
        <w:r w:rsidR="005973EE" w:rsidRPr="007E1DFD">
          <w:rPr>
            <w:rStyle w:val="Lienhypertexte"/>
            <w:rFonts w:ascii="Helvetica" w:hAnsi="Helvetica"/>
          </w:rPr>
          <w:t>@viltais.eu</w:t>
        </w:r>
      </w:hyperlink>
      <w:r w:rsidR="005973EE" w:rsidRPr="007E1DFD">
        <w:rPr>
          <w:rFonts w:ascii="Helvetica" w:hAnsi="Helvetica"/>
        </w:rPr>
        <w:t xml:space="preserve">, </w:t>
      </w:r>
      <w:r w:rsidR="002B6E32" w:rsidRPr="007E1DFD">
        <w:rPr>
          <w:rFonts w:ascii="Helvetica" w:hAnsi="Helvetica"/>
        </w:rPr>
        <w:t xml:space="preserve">et </w:t>
      </w:r>
      <w:hyperlink r:id="rId7" w:history="1">
        <w:r w:rsidR="005973EE" w:rsidRPr="007E1DFD">
          <w:rPr>
            <w:rStyle w:val="Lienhypertexte"/>
            <w:rFonts w:ascii="Helvetica" w:hAnsi="Helvetica"/>
          </w:rPr>
          <w:t>jean-philippe.morel@viltais.eu</w:t>
        </w:r>
      </w:hyperlink>
      <w:r w:rsidR="005973EE" w:rsidRPr="007E1DFD">
        <w:rPr>
          <w:rFonts w:ascii="Helvetica" w:hAnsi="Helvetica"/>
        </w:rPr>
        <w:t xml:space="preserve"> </w:t>
      </w:r>
      <w:r w:rsidR="00FA2FFA">
        <w:rPr>
          <w:rFonts w:ascii="Helvetica" w:hAnsi="Helvetica"/>
        </w:rPr>
        <w:t xml:space="preserve">et </w:t>
      </w:r>
      <w:hyperlink r:id="rId8" w:history="1">
        <w:r w:rsidR="00FA2FFA" w:rsidRPr="00910F6B">
          <w:rPr>
            <w:rStyle w:val="Lienhypertexte"/>
            <w:rFonts w:ascii="Helvetica" w:hAnsi="Helvetica"/>
          </w:rPr>
          <w:t>yann.delmon@viltais.eu</w:t>
        </w:r>
      </w:hyperlink>
      <w:r w:rsidR="00FA2FFA">
        <w:rPr>
          <w:rFonts w:ascii="Helvetica" w:hAnsi="Helvetica"/>
        </w:rPr>
        <w:t xml:space="preserve"> </w:t>
      </w:r>
      <w:r w:rsidR="0094140E">
        <w:rPr>
          <w:rFonts w:ascii="Helvetica" w:hAnsi="Helvetica"/>
        </w:rPr>
        <w:t xml:space="preserve"> </w:t>
      </w:r>
      <w:r w:rsidR="00974C9C">
        <w:rPr>
          <w:rFonts w:ascii="Helvetica" w:hAnsi="Helvetica"/>
        </w:rPr>
        <w:t xml:space="preserve"> </w:t>
      </w:r>
    </w:p>
    <w:p w14:paraId="7B6CBAA8" w14:textId="01B31466" w:rsidR="00797A6B" w:rsidRPr="007E1DFD" w:rsidRDefault="00797A6B" w:rsidP="00797A6B">
      <w:pPr>
        <w:jc w:val="both"/>
        <w:rPr>
          <w:rFonts w:ascii="Helvetica" w:hAnsi="Helvetica"/>
        </w:rPr>
      </w:pPr>
    </w:p>
    <w:sectPr w:rsidR="00797A6B" w:rsidRPr="007E1DFD" w:rsidSect="009645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47306"/>
    <w:multiLevelType w:val="hybridMultilevel"/>
    <w:tmpl w:val="B7D4C72E"/>
    <w:lvl w:ilvl="0" w:tplc="094E7A5C">
      <w:start w:val="2013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2233"/>
    <w:multiLevelType w:val="hybridMultilevel"/>
    <w:tmpl w:val="F5EAA328"/>
    <w:lvl w:ilvl="0" w:tplc="DAA6C1E4">
      <w:start w:val="10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D3EEC"/>
    <w:multiLevelType w:val="hybridMultilevel"/>
    <w:tmpl w:val="64D83B92"/>
    <w:lvl w:ilvl="0" w:tplc="ADFE84C8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B"/>
    <w:rsid w:val="00025F26"/>
    <w:rsid w:val="00046E0D"/>
    <w:rsid w:val="0008018F"/>
    <w:rsid w:val="00113D0E"/>
    <w:rsid w:val="001E7069"/>
    <w:rsid w:val="002338A8"/>
    <w:rsid w:val="00252989"/>
    <w:rsid w:val="002B6E32"/>
    <w:rsid w:val="002C4A3F"/>
    <w:rsid w:val="002D001B"/>
    <w:rsid w:val="00376CAB"/>
    <w:rsid w:val="003A539B"/>
    <w:rsid w:val="003F5343"/>
    <w:rsid w:val="004B0696"/>
    <w:rsid w:val="00583169"/>
    <w:rsid w:val="005973EE"/>
    <w:rsid w:val="005D3FA3"/>
    <w:rsid w:val="00620D9E"/>
    <w:rsid w:val="006E6AEB"/>
    <w:rsid w:val="007822F6"/>
    <w:rsid w:val="00797A6B"/>
    <w:rsid w:val="007E1DFD"/>
    <w:rsid w:val="0086626D"/>
    <w:rsid w:val="008F711B"/>
    <w:rsid w:val="00903E35"/>
    <w:rsid w:val="0094140E"/>
    <w:rsid w:val="00964593"/>
    <w:rsid w:val="00974C9C"/>
    <w:rsid w:val="00975786"/>
    <w:rsid w:val="00975813"/>
    <w:rsid w:val="00977950"/>
    <w:rsid w:val="009F3358"/>
    <w:rsid w:val="00A2334A"/>
    <w:rsid w:val="00B14AD7"/>
    <w:rsid w:val="00B30738"/>
    <w:rsid w:val="00B5656D"/>
    <w:rsid w:val="00B6150E"/>
    <w:rsid w:val="00B62434"/>
    <w:rsid w:val="00BB03C5"/>
    <w:rsid w:val="00BB38E0"/>
    <w:rsid w:val="00CD0481"/>
    <w:rsid w:val="00CF701B"/>
    <w:rsid w:val="00D22713"/>
    <w:rsid w:val="00E26BC3"/>
    <w:rsid w:val="00E7256C"/>
    <w:rsid w:val="00EF366A"/>
    <w:rsid w:val="00FA2FFA"/>
    <w:rsid w:val="00FC4EA0"/>
    <w:rsid w:val="00F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A452C"/>
  <w14:defaultImageDpi w14:val="300"/>
  <w15:docId w15:val="{779415B7-172F-F643-865B-1DB72741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A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22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2F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F701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973E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A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n.delmon@viltai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-philippe.morel@viltai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werner@viltais.e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Viltaïs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MOREL</dc:creator>
  <cp:keywords/>
  <dc:description/>
  <cp:lastModifiedBy>Microsoft Office User</cp:lastModifiedBy>
  <cp:revision>2</cp:revision>
  <dcterms:created xsi:type="dcterms:W3CDTF">2020-09-23T12:04:00Z</dcterms:created>
  <dcterms:modified xsi:type="dcterms:W3CDTF">2020-09-23T12:04:00Z</dcterms:modified>
</cp:coreProperties>
</file>